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2C53D6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586921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0" w:name="_GoBack"/>
            <w:bookmarkEnd w:id="0"/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86921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215E2">
              <w:rPr>
                <w:noProof/>
                <w:u w:val="single"/>
              </w:rPr>
              <w:t>&lt;insert LRP I Contract MCOD&gt;</w:t>
            </w:r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5F718A" w:rsidP="000215E2">
            <w:pPr>
              <w:spacing w:after="0"/>
            </w:pPr>
            <w:r>
              <w:t>Contract Capacity</w:t>
            </w:r>
          </w:p>
        </w:tc>
        <w:tc>
          <w:tcPr>
            <w:tcW w:w="7812" w:type="dxa"/>
            <w:vAlign w:val="center"/>
          </w:tcPr>
          <w:p w:rsidR="00154FCF" w:rsidRDefault="00452079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Capacity&gt;"/>
                  </w:textInput>
                </w:ffData>
              </w:fldChar>
            </w:r>
            <w:r w:rsidR="005F718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F718A">
              <w:rPr>
                <w:noProof/>
                <w:u w:val="single"/>
              </w:rPr>
              <w:t>&lt;insert Contract Capacity&gt;</w:t>
            </w:r>
            <w:r>
              <w:rPr>
                <w:u w:val="single"/>
              </w:rPr>
              <w:fldChar w:fldCharType="end"/>
            </w:r>
          </w:p>
        </w:tc>
      </w:tr>
      <w:tr w:rsidR="005F718A" w:rsidRPr="003028EF" w:rsidTr="00633055">
        <w:trPr>
          <w:trHeight w:val="488"/>
          <w:tblHeader/>
        </w:trPr>
        <w:tc>
          <w:tcPr>
            <w:tcW w:w="3168" w:type="dxa"/>
            <w:vAlign w:val="center"/>
          </w:tcPr>
          <w:p w:rsidR="005F718A" w:rsidRDefault="005F718A" w:rsidP="000215E2">
            <w:pPr>
              <w:spacing w:after="0"/>
            </w:pPr>
            <w:r>
              <w:t>Renewable Fuel</w:t>
            </w:r>
          </w:p>
        </w:tc>
        <w:tc>
          <w:tcPr>
            <w:tcW w:w="7812" w:type="dxa"/>
            <w:vAlign w:val="center"/>
          </w:tcPr>
          <w:p w:rsidR="005F718A" w:rsidRDefault="00452079" w:rsidP="005F718A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18A" w:rsidRPr="00723286">
              <w:rPr>
                <w:lang w:val="en-CA"/>
              </w:rPr>
              <w:instrText xml:space="preserve"> FORMCHECKBOX </w:instrText>
            </w:r>
            <w:r w:rsidR="002C53D6">
              <w:rPr>
                <w:lang w:val="en-CA"/>
              </w:rPr>
            </w:r>
            <w:r w:rsidR="002C53D6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5F718A">
              <w:rPr>
                <w:lang w:val="en-CA"/>
              </w:rPr>
              <w:t xml:space="preserve">  Solar Facility </w:t>
            </w:r>
            <w:r w:rsidR="005F718A">
              <w:rPr>
                <w:lang w:val="en-CA"/>
              </w:rPr>
              <w:tab/>
            </w:r>
            <w:r w:rsidR="005F718A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18A" w:rsidRPr="00723286">
              <w:rPr>
                <w:lang w:val="en-CA"/>
              </w:rPr>
              <w:instrText xml:space="preserve"> FORMCHECKBOX </w:instrText>
            </w:r>
            <w:r w:rsidR="002C53D6">
              <w:rPr>
                <w:lang w:val="en-CA"/>
              </w:rPr>
            </w:r>
            <w:r w:rsidR="002C53D6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5F718A">
              <w:rPr>
                <w:lang w:val="en-CA"/>
              </w:rPr>
              <w:t xml:space="preserve">  Not a Solar Facility</w:t>
            </w:r>
          </w:p>
        </w:tc>
      </w:tr>
    </w:tbl>
    <w:p w:rsidR="005F718A" w:rsidRDefault="005F718A" w:rsidP="003D5C5C">
      <w:pPr>
        <w:spacing w:after="0"/>
        <w:jc w:val="both"/>
        <w:rPr>
          <w:b/>
        </w:rPr>
      </w:pPr>
    </w:p>
    <w:p w:rsidR="00D60295" w:rsidRPr="004C0E8D" w:rsidRDefault="00CE61BD" w:rsidP="003D5C5C">
      <w:pPr>
        <w:spacing w:after="0"/>
        <w:jc w:val="both"/>
      </w:pPr>
      <w:r w:rsidRPr="00275BEE">
        <w:t>WHEREAS</w:t>
      </w:r>
      <w:r w:rsidRPr="004C0E8D">
        <w:t xml:space="preserve"> Section 2.7(a)</w:t>
      </w:r>
      <w:r w:rsidR="005F718A" w:rsidRPr="004C0E8D">
        <w:t>(iv)</w:t>
      </w:r>
      <w:r w:rsidRPr="004C0E8D">
        <w:t xml:space="preserve"> of the LRP I Contract provides that the </w:t>
      </w:r>
      <w:r w:rsidR="00A22CD6">
        <w:t xml:space="preserve">Contract </w:t>
      </w:r>
      <w:r w:rsidRPr="004C0E8D">
        <w:t xml:space="preserve">Facility will be deemed to have achieved Commercial Operation at the point in time when, </w:t>
      </w:r>
      <w:r w:rsidRPr="004C0E8D">
        <w:rPr>
          <w:i/>
        </w:rPr>
        <w:t>inter alia</w:t>
      </w:r>
      <w:r w:rsidR="00D60295" w:rsidRPr="004C0E8D">
        <w:t xml:space="preserve">, the </w:t>
      </w:r>
      <w:r w:rsidR="00534F84" w:rsidRPr="004C0E8D">
        <w:t>Buyer</w:t>
      </w:r>
      <w:r w:rsidR="00D60295" w:rsidRPr="004C0E8D">
        <w:t xml:space="preserve"> has received a certificate (this “Certificate”) </w:t>
      </w:r>
      <w:r w:rsidR="00A22CD6">
        <w:t>directly</w:t>
      </w:r>
      <w:r w:rsidR="00755B35" w:rsidRPr="004C0E8D">
        <w:t xml:space="preserve"> from an</w:t>
      </w:r>
      <w:r w:rsidR="00D60295" w:rsidRPr="004C0E8D">
        <w:t xml:space="preserve"> </w:t>
      </w:r>
      <w:r w:rsidR="00755B35" w:rsidRPr="004C0E8D">
        <w:t xml:space="preserve">Independent Engineer </w:t>
      </w:r>
      <w:r w:rsidR="00D60295" w:rsidRPr="004C0E8D">
        <w:t>containing certain statemen</w:t>
      </w:r>
      <w:r w:rsidR="00755B35" w:rsidRPr="004C0E8D">
        <w:t xml:space="preserve">ts with respect to the </w:t>
      </w:r>
      <w:r w:rsidR="00A22CD6">
        <w:t xml:space="preserve">Contract </w:t>
      </w:r>
      <w:r w:rsidR="00755B35" w:rsidRPr="004C0E8D">
        <w:t>Facility</w:t>
      </w:r>
      <w:r w:rsidR="00D60295" w:rsidRPr="004C0E8D">
        <w:t xml:space="preserve">; </w:t>
      </w:r>
    </w:p>
    <w:p w:rsidR="00D60295" w:rsidRPr="004C0E8D" w:rsidRDefault="00D60295" w:rsidP="00107396">
      <w:pPr>
        <w:spacing w:after="0"/>
      </w:pPr>
    </w:p>
    <w:p w:rsidR="00D60295" w:rsidRPr="004C0E8D" w:rsidRDefault="00755B35" w:rsidP="00107396">
      <w:pPr>
        <w:spacing w:after="0"/>
      </w:pPr>
      <w:r w:rsidRPr="00275BEE">
        <w:t>AND WHEREAS</w:t>
      </w:r>
      <w:r w:rsidR="00D60295" w:rsidRPr="00275BEE">
        <w:t>,</w:t>
      </w:r>
      <w:r w:rsidR="00D60295" w:rsidRPr="004C0E8D">
        <w:t xml:space="preserve"> </w:t>
      </w:r>
      <w:r w:rsidR="00452079" w:rsidRPr="004C0E8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name of Independent Engineer&gt;"/>
            </w:textInput>
          </w:ffData>
        </w:fldChar>
      </w:r>
      <w:r w:rsidRPr="004C0E8D">
        <w:rPr>
          <w:u w:val="single"/>
        </w:rPr>
        <w:instrText xml:space="preserve"> FORMTEXT </w:instrText>
      </w:r>
      <w:r w:rsidR="00452079" w:rsidRPr="004C0E8D">
        <w:rPr>
          <w:u w:val="single"/>
        </w:rPr>
      </w:r>
      <w:r w:rsidR="00452079" w:rsidRPr="004C0E8D">
        <w:rPr>
          <w:u w:val="single"/>
        </w:rPr>
        <w:fldChar w:fldCharType="separate"/>
      </w:r>
      <w:r w:rsidRPr="004C0E8D">
        <w:rPr>
          <w:noProof/>
          <w:u w:val="single"/>
        </w:rPr>
        <w:t>&lt;insert name of Independent Engineer&gt;</w:t>
      </w:r>
      <w:r w:rsidR="00452079" w:rsidRPr="004C0E8D">
        <w:rPr>
          <w:u w:val="single"/>
        </w:rPr>
        <w:fldChar w:fldCharType="end"/>
      </w:r>
      <w:r w:rsidRPr="004C0E8D">
        <w:t xml:space="preserve"> (the “Undersigned”) acts as the Independent Engineer for the purposes of </w:t>
      </w:r>
      <w:r w:rsidR="00A22CD6">
        <w:t>providing t</w:t>
      </w:r>
      <w:r w:rsidRPr="004C0E8D">
        <w:t xml:space="preserve">his Certificate; </w:t>
      </w:r>
    </w:p>
    <w:p w:rsidR="00D60295" w:rsidRPr="004C0E8D" w:rsidRDefault="00D60295" w:rsidP="00107396">
      <w:pPr>
        <w:spacing w:after="0"/>
        <w:rPr>
          <w:u w:val="single"/>
        </w:rPr>
      </w:pPr>
    </w:p>
    <w:p w:rsidR="00D60295" w:rsidRDefault="00755B35" w:rsidP="00107396">
      <w:pPr>
        <w:spacing w:after="0"/>
      </w:pPr>
      <w:r w:rsidRPr="00275BEE">
        <w:t xml:space="preserve">NOW THEREFORE, THE UNDERSIGNED </w:t>
      </w:r>
      <w:r w:rsidR="00D60295" w:rsidRPr="00275BEE">
        <w:t>CERTIFIES</w:t>
      </w:r>
      <w:r w:rsidR="00D60295">
        <w:rPr>
          <w:b/>
        </w:rPr>
        <w:t xml:space="preserve"> </w:t>
      </w:r>
      <w:r w:rsidR="00D60295">
        <w:t xml:space="preserve">to the </w:t>
      </w:r>
      <w:r w:rsidR="00534F84">
        <w:t>Buyer</w:t>
      </w:r>
      <w:r>
        <w:t xml:space="preserve">, and acknowledges that the </w:t>
      </w:r>
      <w:r w:rsidR="00534F84">
        <w:t>Buyer</w:t>
      </w:r>
      <w:r>
        <w:t xml:space="preserve"> is relying on this Certificate,</w:t>
      </w:r>
      <w:r w:rsidR="00D60295">
        <w:t xml:space="preserve"> that:</w:t>
      </w:r>
    </w:p>
    <w:p w:rsidR="00D60295" w:rsidRDefault="00D60295" w:rsidP="00107396">
      <w:pPr>
        <w:spacing w:after="0"/>
      </w:pPr>
    </w:p>
    <w:p w:rsidR="00CD6503" w:rsidRDefault="00755B35" w:rsidP="00275BEE">
      <w:pPr>
        <w:pStyle w:val="ListParagraph"/>
        <w:numPr>
          <w:ilvl w:val="0"/>
          <w:numId w:val="14"/>
        </w:numPr>
        <w:spacing w:after="0"/>
      </w:pPr>
      <w:r>
        <w:t>the Undersigned</w:t>
      </w:r>
      <w:r w:rsidR="00534F84">
        <w:t xml:space="preserve"> is</w:t>
      </w:r>
      <w:r>
        <w:t>:</w:t>
      </w:r>
    </w:p>
    <w:p w:rsidR="00275BEE" w:rsidRDefault="00275BEE" w:rsidP="00275BEE">
      <w:pPr>
        <w:pStyle w:val="ListParagraph"/>
        <w:spacing w:after="0"/>
      </w:pPr>
    </w:p>
    <w:p w:rsidR="00534F84" w:rsidRDefault="00C078E5" w:rsidP="00A46571">
      <w:pPr>
        <w:pStyle w:val="ListParagraph"/>
        <w:numPr>
          <w:ilvl w:val="1"/>
          <w:numId w:val="14"/>
        </w:numPr>
        <w:spacing w:after="0"/>
      </w:pPr>
      <w:r w:rsidRPr="00C078E5">
        <w:t>a Profess</w:t>
      </w:r>
      <w:r w:rsidR="00755B35">
        <w:t>ional Engineer duly qualified and licensed to practice engineering</w:t>
      </w:r>
      <w:r w:rsidR="007A766E">
        <w:t xml:space="preserve"> in the Province of Ontario;</w:t>
      </w:r>
      <w:r w:rsidR="00534F84">
        <w:t xml:space="preserve"> and</w:t>
      </w:r>
    </w:p>
    <w:p w:rsidR="00275BEE" w:rsidRDefault="00275BEE" w:rsidP="00275BEE">
      <w:pPr>
        <w:pStyle w:val="ListParagraph"/>
        <w:spacing w:after="0"/>
        <w:ind w:left="1440"/>
      </w:pPr>
    </w:p>
    <w:p w:rsidR="00CD6503" w:rsidRDefault="007A766E" w:rsidP="00275BEE">
      <w:pPr>
        <w:pStyle w:val="ListParagraph"/>
        <w:numPr>
          <w:ilvl w:val="1"/>
          <w:numId w:val="14"/>
        </w:numPr>
        <w:spacing w:after="0"/>
      </w:pPr>
      <w:r>
        <w:t xml:space="preserve">employed by an independent engineering firm which holds a certificate of authorization from Professional Engineers </w:t>
      </w:r>
      <w:r w:rsidR="009977EE">
        <w:t>Ontario that</w:t>
      </w:r>
      <w:r w:rsidR="00534F84">
        <w:t xml:space="preserve"> is not affiliated with the Supplier nor directly or indirectly Controlled by the Supplier and that </w:t>
      </w:r>
      <w:r>
        <w:t>does not have a vested interest in the design, engineering, procurement, construction, metering and/or testing of the</w:t>
      </w:r>
      <w:r w:rsidR="00A22CD6">
        <w:t xml:space="preserve"> Project</w:t>
      </w:r>
      <w:r w:rsidR="00534F84">
        <w:t>.</w:t>
      </w:r>
    </w:p>
    <w:p w:rsidR="00275BEE" w:rsidRDefault="00275BEE" w:rsidP="00275BEE">
      <w:pPr>
        <w:spacing w:after="0"/>
      </w:pPr>
    </w:p>
    <w:p w:rsidR="004966C6" w:rsidRDefault="00CD6503" w:rsidP="00275BEE">
      <w:pPr>
        <w:pStyle w:val="ListParagraph"/>
        <w:numPr>
          <w:ilvl w:val="0"/>
          <w:numId w:val="14"/>
        </w:numPr>
        <w:spacing w:after="0"/>
      </w:pPr>
      <w:r>
        <w:t>t</w:t>
      </w:r>
      <w:r w:rsidRPr="00CD6503">
        <w:t xml:space="preserve">he </w:t>
      </w:r>
      <w:r w:rsidR="00A46571">
        <w:t xml:space="preserve">Contract </w:t>
      </w:r>
      <w:r w:rsidRPr="00CD6503">
        <w:t>Facility</w:t>
      </w:r>
      <w:r>
        <w:t xml:space="preserve"> has been completed in all material respects, excepting punch list items that do not materially and adversely affect the ability of the </w:t>
      </w:r>
      <w:r w:rsidR="00A46571">
        <w:t xml:space="preserve">Contract </w:t>
      </w:r>
      <w:r>
        <w:t>Facility to operate in accordance with the LRP I Contract;</w:t>
      </w:r>
    </w:p>
    <w:p w:rsidR="00275BEE" w:rsidRDefault="00275BEE" w:rsidP="00275BEE">
      <w:pPr>
        <w:pStyle w:val="ListParagraph"/>
        <w:spacing w:after="0"/>
      </w:pPr>
    </w:p>
    <w:p w:rsidR="00275BEE" w:rsidRDefault="00CD6503" w:rsidP="002C53D6">
      <w:pPr>
        <w:pStyle w:val="ListParagraph"/>
        <w:numPr>
          <w:ilvl w:val="0"/>
          <w:numId w:val="14"/>
        </w:numPr>
        <w:spacing w:after="0"/>
      </w:pPr>
      <w:r>
        <w:t xml:space="preserve">the Connection Point of the </w:t>
      </w:r>
      <w:r w:rsidR="00A46571">
        <w:t xml:space="preserve">Contract </w:t>
      </w:r>
      <w:r>
        <w:t>Facility</w:t>
      </w:r>
      <w:r w:rsidR="00A46571">
        <w:t xml:space="preserve"> is that set out</w:t>
      </w:r>
      <w:r>
        <w:t xml:space="preserve"> in E</w:t>
      </w:r>
      <w:r w:rsidR="002C53D6">
        <w:t>xhibit B of the LRP I Contract;</w:t>
      </w:r>
    </w:p>
    <w:p w:rsidR="00275BEE" w:rsidRDefault="00275BEE" w:rsidP="00275BEE">
      <w:pPr>
        <w:pStyle w:val="ListParagraph"/>
        <w:spacing w:after="0"/>
      </w:pPr>
    </w:p>
    <w:p w:rsidR="00DD11B1" w:rsidRDefault="00CD6503" w:rsidP="00275BEE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the </w:t>
      </w:r>
      <w:r w:rsidR="00A46571">
        <w:t xml:space="preserve">Contract </w:t>
      </w:r>
      <w:r>
        <w:t>Facility has been constructed, connected, commissioned and synchronized to the IESO-Controlled G</w:t>
      </w:r>
      <w:r w:rsidR="003255E0">
        <w:t xml:space="preserve">rid or </w:t>
      </w:r>
      <w:r>
        <w:t>a Distribut</w:t>
      </w:r>
      <w:r w:rsidR="003255E0">
        <w:t>ion System, as applicable, such that</w:t>
      </w:r>
      <w:r w:rsidR="00A46571">
        <w:t xml:space="preserve"> at least </w:t>
      </w:r>
      <w:r w:rsidR="003255E0">
        <w:t>90% of the Contract Capacity</w:t>
      </w:r>
      <w:r w:rsidR="00A46571">
        <w:t xml:space="preserve"> </w:t>
      </w:r>
      <w:r w:rsidR="003255E0">
        <w:t>is available to Deliver Electricity in compliance with Good Engineering and Operating Practices</w:t>
      </w:r>
      <w:r w:rsidR="00307D30">
        <w:t xml:space="preserve"> and Laws and Regulations; </w:t>
      </w:r>
      <w:r w:rsidR="00A22CD6">
        <w:t>and</w:t>
      </w:r>
    </w:p>
    <w:p w:rsidR="00275BEE" w:rsidRDefault="00275BEE" w:rsidP="00275BEE">
      <w:pPr>
        <w:pStyle w:val="ListParagraph"/>
        <w:spacing w:after="0"/>
      </w:pPr>
    </w:p>
    <w:p w:rsidR="00307D30" w:rsidRDefault="00A22CD6" w:rsidP="00307D30">
      <w:pPr>
        <w:pStyle w:val="ListParagraph"/>
        <w:numPr>
          <w:ilvl w:val="0"/>
          <w:numId w:val="14"/>
        </w:numPr>
        <w:spacing w:after="0"/>
      </w:pPr>
      <w:r>
        <w:t xml:space="preserve">where the Contract Facility is a </w:t>
      </w:r>
      <w:r w:rsidR="00307D30">
        <w:t>Solar Facility:</w:t>
      </w:r>
    </w:p>
    <w:p w:rsidR="00307D30" w:rsidRDefault="00307D30" w:rsidP="00307D30">
      <w:pPr>
        <w:pStyle w:val="ListParagraph"/>
        <w:spacing w:after="0"/>
      </w:pPr>
    </w:p>
    <w:p w:rsidR="00307D30" w:rsidRDefault="00452079" w:rsidP="00275BEE">
      <w:pPr>
        <w:pStyle w:val="ListParagraph"/>
        <w:spacing w:after="0"/>
        <w:ind w:left="1440"/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7D30" w:rsidRPr="00723286">
        <w:rPr>
          <w:lang w:val="en-CA"/>
        </w:rPr>
        <w:instrText xml:space="preserve"> FORMCHECKBOX </w:instrText>
      </w:r>
      <w:r w:rsidR="002C53D6">
        <w:rPr>
          <w:lang w:val="en-CA"/>
        </w:rPr>
      </w:r>
      <w:r w:rsidR="002C53D6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307D30">
        <w:rPr>
          <w:lang w:val="en-CA"/>
        </w:rPr>
        <w:t xml:space="preserve"> </w:t>
      </w:r>
      <w:r w:rsidR="00A46571">
        <w:rPr>
          <w:lang w:val="en-CA"/>
        </w:rPr>
        <w:t xml:space="preserve"> where</w:t>
      </w:r>
      <w:r w:rsidR="00307D30">
        <w:rPr>
          <w:lang w:val="en-CA"/>
        </w:rPr>
        <w:t xml:space="preserve"> </w:t>
      </w:r>
      <w:r w:rsidR="00307D30">
        <w:t xml:space="preserve">the installed solar modules are composed of monocrystalline panels, that the rated efficiency of such panels </w:t>
      </w:r>
      <w:r w:rsidR="00A46571">
        <w:t>were</w:t>
      </w:r>
      <w:r w:rsidR="00307D30">
        <w:t xml:space="preserve"> no less than 16%; or, </w:t>
      </w:r>
    </w:p>
    <w:p w:rsidR="00275BEE" w:rsidRDefault="00275BEE" w:rsidP="00275BEE">
      <w:pPr>
        <w:pStyle w:val="ListParagraph"/>
        <w:spacing w:after="0"/>
        <w:ind w:left="1440"/>
      </w:pPr>
    </w:p>
    <w:p w:rsidR="00307D30" w:rsidRDefault="00452079" w:rsidP="00A46571">
      <w:pPr>
        <w:pStyle w:val="ListParagraph"/>
        <w:spacing w:after="0"/>
        <w:ind w:left="1440"/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7D30" w:rsidRPr="00723286">
        <w:rPr>
          <w:lang w:val="en-CA"/>
        </w:rPr>
        <w:instrText xml:space="preserve"> FORMCHECKBOX </w:instrText>
      </w:r>
      <w:r w:rsidR="002C53D6">
        <w:rPr>
          <w:lang w:val="en-CA"/>
        </w:rPr>
      </w:r>
      <w:r w:rsidR="002C53D6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307D30">
        <w:rPr>
          <w:lang w:val="en-CA"/>
        </w:rPr>
        <w:t xml:space="preserve">  </w:t>
      </w:r>
      <w:r w:rsidR="00A46571">
        <w:rPr>
          <w:lang w:val="en-CA"/>
        </w:rPr>
        <w:t xml:space="preserve">where </w:t>
      </w:r>
      <w:r w:rsidR="00307D30">
        <w:t xml:space="preserve">the installed solar modules are composed of polycrystalline panels, that the rated efficiency of such panels </w:t>
      </w:r>
      <w:r w:rsidR="00A46571">
        <w:t>were</w:t>
      </w:r>
      <w:r w:rsidR="00307D30">
        <w:t xml:space="preserve"> no less than 15.3%;</w:t>
      </w:r>
    </w:p>
    <w:p w:rsidR="00275BEE" w:rsidRDefault="00275BEE" w:rsidP="00A46571">
      <w:pPr>
        <w:pStyle w:val="ListParagraph"/>
        <w:spacing w:after="0"/>
        <w:ind w:left="1440"/>
      </w:pPr>
    </w:p>
    <w:p w:rsidR="003255E0" w:rsidRDefault="00307D30" w:rsidP="00275BEE">
      <w:pPr>
        <w:spacing w:after="0"/>
        <w:ind w:left="720"/>
      </w:pPr>
      <w:r>
        <w:t>based upon module specification sheets or other standard related documentation that confirmed that the stated efficiency ratings for such panels were obtained under Standard Test</w:t>
      </w:r>
      <w:r w:rsidR="00A46571">
        <w:t>ing</w:t>
      </w:r>
      <w:r>
        <w:t xml:space="preserve"> Conditions</w:t>
      </w:r>
      <w:r w:rsidR="00A22CD6">
        <w:t>.</w:t>
      </w:r>
    </w:p>
    <w:p w:rsidR="00E93EDE" w:rsidRPr="00FE2B64" w:rsidRDefault="00633055" w:rsidP="00633055">
      <w:pPr>
        <w:tabs>
          <w:tab w:val="left" w:pos="8001"/>
        </w:tabs>
        <w:spacing w:after="0"/>
      </w:pPr>
      <w:r>
        <w:tab/>
      </w:r>
    </w:p>
    <w:p w:rsidR="00FA5E37" w:rsidRPr="004F1CAC" w:rsidRDefault="00FA5E37" w:rsidP="004F1CAC">
      <w:pPr>
        <w:spacing w:after="200"/>
        <w:jc w:val="both"/>
      </w:pPr>
      <w:r w:rsidRPr="00FA5E37">
        <w:t xml:space="preserve">The </w:t>
      </w:r>
      <w:r w:rsidR="00DD11B1">
        <w:t>Independent Engineer</w:t>
      </w:r>
      <w:r w:rsidRPr="00FA5E37">
        <w:t xml:space="preserve"> represents </w:t>
      </w:r>
      <w:r w:rsidR="003276BA">
        <w:t>and warrants</w:t>
      </w:r>
      <w:r w:rsidRPr="00FA5E37">
        <w:t xml:space="preserve"> that all </w:t>
      </w:r>
      <w:r w:rsidR="003276BA">
        <w:t xml:space="preserve">of </w:t>
      </w:r>
      <w:r w:rsidRPr="00FA5E37">
        <w:t xml:space="preserve">the information in this </w:t>
      </w:r>
      <w:r w:rsidR="004966C6">
        <w:t>Certificate</w:t>
      </w:r>
      <w:r w:rsidR="0040320D">
        <w:t xml:space="preserve"> </w:t>
      </w:r>
      <w:r w:rsidR="003276BA">
        <w:t>is</w:t>
      </w:r>
      <w:r w:rsidRPr="00FA5E37">
        <w:t xml:space="preserve"> complete</w:t>
      </w:r>
      <w:r w:rsidR="003276BA">
        <w:t>, true</w:t>
      </w:r>
      <w:r w:rsidRPr="00FA5E37">
        <w:t xml:space="preserve"> and accurate, and there is no material information omitted from this </w:t>
      </w:r>
      <w:r w:rsidR="00FE2B64">
        <w:rPr>
          <w:szCs w:val="20"/>
          <w:lang w:val="en-CA"/>
        </w:rPr>
        <w:t>Certificate</w:t>
      </w:r>
      <w:r w:rsidRPr="00FA5E37">
        <w:t xml:space="preserve"> that makes the information contained herein misleading or inaccurate.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0"/>
      </w:tblGrid>
      <w:tr w:rsidR="004C0E8D" w:rsidTr="00633055">
        <w:trPr>
          <w:trHeight w:val="502"/>
          <w:tblHeader/>
        </w:trPr>
        <w:tc>
          <w:tcPr>
            <w:tcW w:w="5940" w:type="dxa"/>
            <w:vAlign w:val="center"/>
          </w:tcPr>
          <w:p w:rsidR="004C0E8D" w:rsidRDefault="004C0E8D" w:rsidP="00A9083D">
            <w:pPr>
              <w:tabs>
                <w:tab w:val="left" w:pos="792"/>
              </w:tabs>
              <w:spacing w:after="0"/>
            </w:pPr>
            <w:r>
              <w:t>Independent Engineer</w:t>
            </w:r>
            <w:r w:rsidR="00310835">
              <w:t xml:space="preserve">: </w:t>
            </w:r>
            <w:r w:rsidR="00310835" w:rsidRPr="00310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Independent Engineer&gt;"/>
                  </w:textInput>
                </w:ffData>
              </w:fldChar>
            </w:r>
            <w:r w:rsidR="00310835" w:rsidRPr="00310835">
              <w:rPr>
                <w:u w:val="single"/>
              </w:rPr>
              <w:instrText xml:space="preserve"> FORMTEXT </w:instrText>
            </w:r>
            <w:r w:rsidR="00310835" w:rsidRPr="00310835">
              <w:rPr>
                <w:u w:val="single"/>
              </w:rPr>
            </w:r>
            <w:r w:rsidR="00310835" w:rsidRPr="00310835">
              <w:rPr>
                <w:u w:val="single"/>
              </w:rPr>
              <w:fldChar w:fldCharType="separate"/>
            </w:r>
            <w:r w:rsidR="00310835" w:rsidRPr="00310835">
              <w:rPr>
                <w:u w:val="single"/>
              </w:rPr>
              <w:t>&lt;insert name of Independent Engineer&gt;</w:t>
            </w:r>
            <w:r w:rsidR="00310835" w:rsidRPr="00310835">
              <w:fldChar w:fldCharType="end"/>
            </w:r>
          </w:p>
        </w:tc>
      </w:tr>
      <w:tr w:rsidR="004C0E8D" w:rsidRPr="0050781E" w:rsidTr="002C53D6">
        <w:trPr>
          <w:trHeight w:val="3525"/>
          <w:tblHeader/>
        </w:trPr>
        <w:tc>
          <w:tcPr>
            <w:tcW w:w="5940" w:type="dxa"/>
          </w:tcPr>
          <w:p w:rsidR="004C0E8D" w:rsidRDefault="004C0E8D" w:rsidP="00A9083D">
            <w:pPr>
              <w:tabs>
                <w:tab w:val="left" w:pos="792"/>
              </w:tabs>
              <w:spacing w:after="0"/>
            </w:pPr>
            <w:r>
              <w:t>Signature and Professional Engineer Stamp of Signing Engineer:</w:t>
            </w:r>
          </w:p>
          <w:p w:rsidR="004C0E8D" w:rsidRPr="0050781E" w:rsidRDefault="004C0E8D" w:rsidP="00A9083D">
            <w:pPr>
              <w:tabs>
                <w:tab w:val="left" w:pos="792"/>
              </w:tabs>
              <w:spacing w:after="0"/>
            </w:pPr>
          </w:p>
        </w:tc>
      </w:tr>
      <w:tr w:rsidR="004C0E8D" w:rsidTr="00633055">
        <w:trPr>
          <w:trHeight w:val="322"/>
          <w:tblHeader/>
        </w:trPr>
        <w:tc>
          <w:tcPr>
            <w:tcW w:w="5940" w:type="dxa"/>
            <w:vAlign w:val="center"/>
          </w:tcPr>
          <w:p w:rsidR="004C0E8D" w:rsidRDefault="004C0E8D" w:rsidP="00A9083D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4C0E8D" w:rsidTr="00633055">
        <w:trPr>
          <w:trHeight w:val="322"/>
          <w:tblHeader/>
        </w:trPr>
        <w:tc>
          <w:tcPr>
            <w:tcW w:w="5940" w:type="dxa"/>
            <w:vAlign w:val="center"/>
          </w:tcPr>
          <w:p w:rsidR="004C0E8D" w:rsidRDefault="004C0E8D" w:rsidP="00A9083D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4C0E8D" w:rsidTr="00633055">
        <w:trPr>
          <w:trHeight w:val="322"/>
          <w:tblHeader/>
        </w:trPr>
        <w:tc>
          <w:tcPr>
            <w:tcW w:w="5940" w:type="dxa"/>
            <w:vAlign w:val="center"/>
          </w:tcPr>
          <w:p w:rsidR="004C0E8D" w:rsidRDefault="004C0E8D" w:rsidP="00A9083D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Pr="007A7AF3">
              <w:rPr>
                <w:rFonts w:cstheme="minorHAnsi"/>
                <w:u w:val="single"/>
              </w:rPr>
            </w:r>
            <w:r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FE2B64">
      <w:headerReference w:type="default" r:id="rId8"/>
      <w:footerReference w:type="default" r:id="rId9"/>
      <w:pgSz w:w="12240" w:h="15840"/>
      <w:pgMar w:top="720" w:right="720" w:bottom="90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05" w:rsidRDefault="00E33705" w:rsidP="00AD2BA0">
      <w:pPr>
        <w:spacing w:after="0" w:line="240" w:lineRule="auto"/>
      </w:pPr>
      <w:r>
        <w:separator/>
      </w:r>
    </w:p>
  </w:endnote>
  <w:endnote w:type="continuationSeparator" w:id="0">
    <w:p w:rsidR="00E33705" w:rsidRDefault="00E33705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05" w:rsidRPr="005411D9" w:rsidRDefault="00E33705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caps/>
        <w:sz w:val="18"/>
        <w:szCs w:val="18"/>
      </w:rPr>
      <w:t>Independent engineer’s</w:t>
    </w:r>
    <w:r w:rsidRPr="00FE2B64">
      <w:rPr>
        <w:b/>
        <w:caps/>
        <w:sz w:val="18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05" w:rsidRDefault="00E33705" w:rsidP="00AD2BA0">
      <w:pPr>
        <w:spacing w:after="0" w:line="240" w:lineRule="auto"/>
      </w:pPr>
      <w:r>
        <w:separator/>
      </w:r>
    </w:p>
  </w:footnote>
  <w:footnote w:type="continuationSeparator" w:id="0">
    <w:p w:rsidR="00E33705" w:rsidRDefault="00E33705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E33705" w:rsidRPr="005674C2" w:rsidTr="00633055">
      <w:trPr>
        <w:tblHeader/>
      </w:trPr>
      <w:tc>
        <w:tcPr>
          <w:tcW w:w="3672" w:type="dxa"/>
        </w:tcPr>
        <w:p w:rsidR="00E33705" w:rsidRDefault="00E33705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858C0F3" wp14:editId="1FEEDD02">
                <wp:extent cx="1638300" cy="753618"/>
                <wp:effectExtent l="0" t="0" r="0" b="889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E33705" w:rsidRDefault="00E33705" w:rsidP="000215E2">
          <w:pPr>
            <w:pStyle w:val="Header"/>
          </w:pPr>
        </w:p>
      </w:tc>
      <w:tc>
        <w:tcPr>
          <w:tcW w:w="3150" w:type="dxa"/>
        </w:tcPr>
        <w:p w:rsidR="00E33705" w:rsidRDefault="00E33705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E33705" w:rsidRDefault="00E33705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E33705" w:rsidRPr="00E86107" w:rsidRDefault="00E33705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E33705" w:rsidRPr="00F03974" w:rsidRDefault="00E33705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E33705" w:rsidRPr="00F03974" w:rsidRDefault="00E33705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E33705" w:rsidRPr="00F03974" w:rsidRDefault="00E33705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E33705" w:rsidRPr="00E86107" w:rsidRDefault="00E33705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1260"/>
      <w:gridCol w:w="1710"/>
      <w:gridCol w:w="1980"/>
    </w:tblGrid>
    <w:tr w:rsidR="00E33705" w:rsidTr="00633055">
      <w:trPr>
        <w:tblHeader/>
      </w:trPr>
      <w:tc>
        <w:tcPr>
          <w:tcW w:w="604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E33705" w:rsidRDefault="00E33705" w:rsidP="000215E2">
          <w:pPr>
            <w:pStyle w:val="HeaderTitle"/>
          </w:pPr>
          <w:r>
            <w:t>Prescribed Form – Independent Engineer’s Certificate</w:t>
          </w:r>
        </w:p>
        <w:p w:rsidR="00E33705" w:rsidRPr="00E86107" w:rsidRDefault="00E33705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2.7(a)(iv)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E33705" w:rsidRPr="005411D9" w:rsidRDefault="00E33705" w:rsidP="000867A2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452079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452079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3D6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52079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45207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45207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53D6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45207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9502FA" w:rsidRPr="00F63BF3" w:rsidRDefault="00633055" w:rsidP="00275BEE">
          <w:pPr>
            <w:pStyle w:val="HeaderInformation"/>
            <w:jc w:val="center"/>
          </w:pPr>
          <w:r>
            <w:t>December 2020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E33705" w:rsidRDefault="00275BEE" w:rsidP="00275BEE">
          <w:pPr>
            <w:pStyle w:val="HeaderInformation"/>
            <w:jc w:val="center"/>
          </w:pPr>
          <w:r>
            <w:t>IESOCM-LRPI-10</w:t>
          </w:r>
          <w:r w:rsidR="00E33705">
            <w:t>v1</w:t>
          </w:r>
        </w:p>
      </w:tc>
    </w:tr>
  </w:tbl>
  <w:p w:rsidR="00E33705" w:rsidRDefault="00E33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Z1Z96b4wZgZAtFOLJcQcMG6lrr18k8L/zujh0SaIfzWa498kuBAM44ZeAGp8q7rSkRQdG1SSA603VepQVFEUg==" w:salt="oewy+SY3jd8m9WnxioYzDw==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23E35"/>
    <w:rsid w:val="000242B9"/>
    <w:rsid w:val="00066D4D"/>
    <w:rsid w:val="000867A2"/>
    <w:rsid w:val="000B05AE"/>
    <w:rsid w:val="000C4482"/>
    <w:rsid w:val="001003E4"/>
    <w:rsid w:val="0010099B"/>
    <w:rsid w:val="00107396"/>
    <w:rsid w:val="00132D81"/>
    <w:rsid w:val="00133A33"/>
    <w:rsid w:val="00136A64"/>
    <w:rsid w:val="0014351B"/>
    <w:rsid w:val="00151A8C"/>
    <w:rsid w:val="00154FCF"/>
    <w:rsid w:val="001D1C8F"/>
    <w:rsid w:val="001E04D9"/>
    <w:rsid w:val="00236A9E"/>
    <w:rsid w:val="0024714E"/>
    <w:rsid w:val="002650BA"/>
    <w:rsid w:val="00275BEE"/>
    <w:rsid w:val="00287E6E"/>
    <w:rsid w:val="002A5C02"/>
    <w:rsid w:val="002C53D6"/>
    <w:rsid w:val="003028EF"/>
    <w:rsid w:val="00307D30"/>
    <w:rsid w:val="00310835"/>
    <w:rsid w:val="003255E0"/>
    <w:rsid w:val="003276BA"/>
    <w:rsid w:val="00337992"/>
    <w:rsid w:val="00374FC9"/>
    <w:rsid w:val="00393621"/>
    <w:rsid w:val="00395954"/>
    <w:rsid w:val="003C0603"/>
    <w:rsid w:val="003C1FC9"/>
    <w:rsid w:val="003D09CD"/>
    <w:rsid w:val="003D5C5C"/>
    <w:rsid w:val="003F0286"/>
    <w:rsid w:val="003F4091"/>
    <w:rsid w:val="0040320D"/>
    <w:rsid w:val="00417F1D"/>
    <w:rsid w:val="00424F59"/>
    <w:rsid w:val="004403B6"/>
    <w:rsid w:val="00452079"/>
    <w:rsid w:val="00457B0D"/>
    <w:rsid w:val="004609E5"/>
    <w:rsid w:val="0046262A"/>
    <w:rsid w:val="00463F12"/>
    <w:rsid w:val="004903E5"/>
    <w:rsid w:val="00493D8E"/>
    <w:rsid w:val="00494846"/>
    <w:rsid w:val="004966C6"/>
    <w:rsid w:val="004B2DA7"/>
    <w:rsid w:val="004C0E8D"/>
    <w:rsid w:val="004C2C84"/>
    <w:rsid w:val="004D4B9E"/>
    <w:rsid w:val="004F1CAC"/>
    <w:rsid w:val="00534F84"/>
    <w:rsid w:val="00583091"/>
    <w:rsid w:val="00586921"/>
    <w:rsid w:val="005A019C"/>
    <w:rsid w:val="005A5C5C"/>
    <w:rsid w:val="005B31E2"/>
    <w:rsid w:val="005F718A"/>
    <w:rsid w:val="00604301"/>
    <w:rsid w:val="00625B60"/>
    <w:rsid w:val="00625DA2"/>
    <w:rsid w:val="00626917"/>
    <w:rsid w:val="00631721"/>
    <w:rsid w:val="00633055"/>
    <w:rsid w:val="0065201A"/>
    <w:rsid w:val="0066650F"/>
    <w:rsid w:val="0069171F"/>
    <w:rsid w:val="006C5609"/>
    <w:rsid w:val="006C63F9"/>
    <w:rsid w:val="00755B35"/>
    <w:rsid w:val="00761DF7"/>
    <w:rsid w:val="00766500"/>
    <w:rsid w:val="007A766E"/>
    <w:rsid w:val="008011D0"/>
    <w:rsid w:val="00831586"/>
    <w:rsid w:val="008A4540"/>
    <w:rsid w:val="008B6EB9"/>
    <w:rsid w:val="008F1105"/>
    <w:rsid w:val="008F2498"/>
    <w:rsid w:val="00900553"/>
    <w:rsid w:val="009013D6"/>
    <w:rsid w:val="009015DB"/>
    <w:rsid w:val="00923958"/>
    <w:rsid w:val="009502FA"/>
    <w:rsid w:val="00980C17"/>
    <w:rsid w:val="009977EE"/>
    <w:rsid w:val="00A22CD6"/>
    <w:rsid w:val="00A46571"/>
    <w:rsid w:val="00A73B9F"/>
    <w:rsid w:val="00A8316B"/>
    <w:rsid w:val="00A918B1"/>
    <w:rsid w:val="00AA5A77"/>
    <w:rsid w:val="00AC5FBE"/>
    <w:rsid w:val="00AD2BA0"/>
    <w:rsid w:val="00AD503A"/>
    <w:rsid w:val="00AF507E"/>
    <w:rsid w:val="00B2774D"/>
    <w:rsid w:val="00B64889"/>
    <w:rsid w:val="00B66411"/>
    <w:rsid w:val="00B67D31"/>
    <w:rsid w:val="00B71954"/>
    <w:rsid w:val="00B76E78"/>
    <w:rsid w:val="00B85E0B"/>
    <w:rsid w:val="00B87BB9"/>
    <w:rsid w:val="00BC098E"/>
    <w:rsid w:val="00BE4C90"/>
    <w:rsid w:val="00BE5FF4"/>
    <w:rsid w:val="00BF0D51"/>
    <w:rsid w:val="00C078E5"/>
    <w:rsid w:val="00C234C5"/>
    <w:rsid w:val="00C55CE4"/>
    <w:rsid w:val="00C610AC"/>
    <w:rsid w:val="00CB01AB"/>
    <w:rsid w:val="00CC2A08"/>
    <w:rsid w:val="00CD6503"/>
    <w:rsid w:val="00CE61BD"/>
    <w:rsid w:val="00D02145"/>
    <w:rsid w:val="00D30EF8"/>
    <w:rsid w:val="00D44A53"/>
    <w:rsid w:val="00D60295"/>
    <w:rsid w:val="00D73D32"/>
    <w:rsid w:val="00DC7FE2"/>
    <w:rsid w:val="00DD11B1"/>
    <w:rsid w:val="00DE1743"/>
    <w:rsid w:val="00DE3DD0"/>
    <w:rsid w:val="00E14747"/>
    <w:rsid w:val="00E1588A"/>
    <w:rsid w:val="00E27A65"/>
    <w:rsid w:val="00E33705"/>
    <w:rsid w:val="00E361E4"/>
    <w:rsid w:val="00E47810"/>
    <w:rsid w:val="00E93EDE"/>
    <w:rsid w:val="00EA0866"/>
    <w:rsid w:val="00EA281F"/>
    <w:rsid w:val="00EA4CAA"/>
    <w:rsid w:val="00EB2683"/>
    <w:rsid w:val="00EB78BE"/>
    <w:rsid w:val="00EC73E4"/>
    <w:rsid w:val="00ED633D"/>
    <w:rsid w:val="00EE2AB9"/>
    <w:rsid w:val="00F6786F"/>
    <w:rsid w:val="00F7268E"/>
    <w:rsid w:val="00F74910"/>
    <w:rsid w:val="00F76A52"/>
    <w:rsid w:val="00F8438E"/>
    <w:rsid w:val="00FA5E37"/>
    <w:rsid w:val="00FA6925"/>
    <w:rsid w:val="00FE2B6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A9D44A6"/>
  <w15:docId w15:val="{8779741F-DA5B-42FA-8E47-C79718F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57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IESO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IE Certificate RE COD</dc:title>
  <dc:subject>Contract Management</dc:subject>
  <dc:creator>IESO</dc:creator>
  <cp:keywords>LRP</cp:keywords>
  <cp:lastModifiedBy>Jodie Church</cp:lastModifiedBy>
  <cp:revision>3</cp:revision>
  <dcterms:created xsi:type="dcterms:W3CDTF">2020-12-22T20:37:00Z</dcterms:created>
  <dcterms:modified xsi:type="dcterms:W3CDTF">2020-12-22T20:38:00Z</dcterms:modified>
</cp:coreProperties>
</file>