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713A01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D59403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left:0;text-align:left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008DF230" w14:textId="1DA51989" w:rsidR="00420B60" w:rsidRDefault="00E13B93" w:rsidP="00420B60">
      <w:pPr>
        <w:pStyle w:val="Heading2"/>
        <w:spacing w:after="0"/>
      </w:pPr>
      <w:r>
        <w:t>Additional Regulation Service</w:t>
      </w:r>
      <w:r w:rsidR="00D836C9">
        <w:t xml:space="preserve"> </w:t>
      </w:r>
      <w:r w:rsidR="00420B60">
        <w:t>Procurement</w:t>
      </w:r>
      <w:r w:rsidR="007A1A30">
        <w:t xml:space="preserve"> </w:t>
      </w:r>
    </w:p>
    <w:p w14:paraId="5DCE5DD0" w14:textId="11D3AC84" w:rsidR="006F582B" w:rsidRDefault="00D071B9" w:rsidP="00420B60">
      <w:pPr>
        <w:pStyle w:val="Heading2"/>
      </w:pPr>
      <w:r>
        <w:t>Ju</w:t>
      </w:r>
      <w:r w:rsidR="00E13B93">
        <w:t>ly</w:t>
      </w:r>
      <w:r>
        <w:t xml:space="preserve"> </w:t>
      </w:r>
      <w:r w:rsidR="00E13B93">
        <w:t>24</w:t>
      </w:r>
      <w:r w:rsidR="009362BC">
        <w:t>, 202</w:t>
      </w:r>
      <w:r w:rsidR="00441249">
        <w:t>5</w:t>
      </w:r>
    </w:p>
    <w:p w14:paraId="26724B9F" w14:textId="1E919A54" w:rsidR="009B6BAE" w:rsidRDefault="009B6BAE" w:rsidP="00370BDA">
      <w:pPr>
        <w:pStyle w:val="Heading3"/>
      </w:pPr>
      <w:r>
        <w:t>Feedback Provided by:</w:t>
      </w:r>
    </w:p>
    <w:p w14:paraId="59EED144" w14:textId="37BA0EAA" w:rsidR="009B6BAE" w:rsidRDefault="009B6BAE" w:rsidP="00276924"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276924"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276924"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6CF06F1" w14:textId="64A5D2A9" w:rsidR="006060A7" w:rsidRDefault="001E1A76" w:rsidP="00276924">
      <w:r>
        <w:t>Facility Name(s) as applicable</w:t>
      </w:r>
      <w:r w:rsidR="0015423E">
        <w:t xml:space="preserve">: </w:t>
      </w:r>
      <w:sdt>
        <w:sdtPr>
          <w:id w:val="1169519777"/>
          <w:placeholder>
            <w:docPart w:val="F1CA2F49F0224534AB5077D4CF80E5B1"/>
          </w:placeholder>
          <w:showingPlcHdr/>
        </w:sdtPr>
        <w:sdtEndPr/>
        <w:sdtContent>
          <w:r w:rsidR="0015423E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276924"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276924"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276924">
      <w:pPr>
        <w:rPr>
          <w:lang w:val="en-US"/>
        </w:rPr>
      </w:pPr>
    </w:p>
    <w:p w14:paraId="0653FCBD" w14:textId="0914FDDB" w:rsidR="00D4454A" w:rsidRPr="0005220C" w:rsidRDefault="00D4454A" w:rsidP="00276924">
      <w:r w:rsidRPr="0005220C">
        <w:t xml:space="preserve">Following the </w:t>
      </w:r>
      <w:r w:rsidR="00E13B93">
        <w:t>July</w:t>
      </w:r>
      <w:r w:rsidR="00D071B9">
        <w:t xml:space="preserve"> </w:t>
      </w:r>
      <w:r w:rsidR="00E13B93">
        <w:t>24</w:t>
      </w:r>
      <w:r w:rsidR="00441249" w:rsidRPr="0005220C">
        <w:t xml:space="preserve">, </w:t>
      </w:r>
      <w:proofErr w:type="gramStart"/>
      <w:r w:rsidR="00441249" w:rsidRPr="0005220C">
        <w:t>2025</w:t>
      </w:r>
      <w:proofErr w:type="gramEnd"/>
      <w:r w:rsidRPr="0005220C">
        <w:t xml:space="preserve"> webinar to </w:t>
      </w:r>
      <w:r w:rsidR="00E13B93">
        <w:t>present the need for additional Regulation Service</w:t>
      </w:r>
      <w:r w:rsidR="00441249" w:rsidRPr="0005220C">
        <w:t xml:space="preserve">, </w:t>
      </w:r>
      <w:r w:rsidRPr="0005220C">
        <w:t xml:space="preserve">the IESO is seeking feedback on </w:t>
      </w:r>
      <w:r w:rsidR="00E13B93">
        <w:t>the technical specifications outlined.</w:t>
      </w:r>
    </w:p>
    <w:p w14:paraId="6D31DC2B" w14:textId="415AF3C9" w:rsidR="009362BC" w:rsidRPr="009362BC" w:rsidRDefault="1A15B5D6" w:rsidP="09DC069B">
      <w:pPr>
        <w:rPr>
          <w:rFonts w:cs="Tahoma"/>
        </w:rPr>
      </w:pPr>
      <w:r w:rsidRPr="6D706EF6">
        <w:rPr>
          <w:rFonts w:cs="Tahoma"/>
        </w:rPr>
        <w:t>The referenced presentation</w:t>
      </w:r>
      <w:r w:rsidR="00D4454A" w:rsidRPr="6D706EF6">
        <w:rPr>
          <w:rFonts w:cs="Tahoma"/>
        </w:rPr>
        <w:t xml:space="preserve"> and supporting materials</w:t>
      </w:r>
      <w:r w:rsidRPr="6D706EF6">
        <w:rPr>
          <w:rFonts w:cs="Tahoma"/>
        </w:rPr>
        <w:t xml:space="preserve"> can be found under the </w:t>
      </w:r>
      <w:r w:rsidR="00D071B9">
        <w:rPr>
          <w:rFonts w:cs="Tahoma"/>
        </w:rPr>
        <w:t>Ju</w:t>
      </w:r>
      <w:r w:rsidR="00E13B93">
        <w:rPr>
          <w:rFonts w:cs="Tahoma"/>
        </w:rPr>
        <w:t>ly</w:t>
      </w:r>
      <w:r w:rsidR="00D071B9">
        <w:rPr>
          <w:rFonts w:cs="Tahoma"/>
        </w:rPr>
        <w:t xml:space="preserve"> </w:t>
      </w:r>
      <w:r w:rsidR="00E13B93">
        <w:rPr>
          <w:rFonts w:cs="Tahoma"/>
        </w:rPr>
        <w:t>24</w:t>
      </w:r>
      <w:r w:rsidR="00327840">
        <w:rPr>
          <w:rFonts w:cs="Tahoma"/>
        </w:rPr>
        <w:t>, 2025</w:t>
      </w:r>
      <w:r w:rsidRPr="6D706EF6">
        <w:rPr>
          <w:rFonts w:cs="Tahoma"/>
        </w:rPr>
        <w:t xml:space="preserve"> entry on the </w:t>
      </w:r>
      <w:hyperlink r:id="rId11" w:history="1">
        <w:r w:rsidR="00E13B93">
          <w:rPr>
            <w:rStyle w:val="Hyperlink"/>
            <w:noProof w:val="0"/>
            <w:lang w:eastAsia="en-US"/>
            <w14:numForm w14:val="default"/>
            <w14:numSpacing w14:val="default"/>
          </w:rPr>
          <w:t>Additional Regulation Service Procurement webpage</w:t>
        </w:r>
      </w:hyperlink>
      <w:r w:rsidR="00327840">
        <w:t>.</w:t>
      </w:r>
      <w:r w:rsidRPr="6D706EF6">
        <w:rPr>
          <w:rFonts w:cs="Tahoma"/>
        </w:rPr>
        <w:t xml:space="preserve"> </w:t>
      </w:r>
    </w:p>
    <w:p w14:paraId="2CD8483F" w14:textId="778B55BA" w:rsidR="009362BC" w:rsidRPr="009362BC" w:rsidRDefault="006C261A" w:rsidP="292ED9F1">
      <w:r w:rsidRPr="00DC7D2E">
        <w:rPr>
          <w:rFonts w:eastAsiaTheme="minorEastAsia" w:cs="Tahoma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64A832" wp14:editId="36176217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155689" cy="1207769"/>
                <wp:effectExtent l="0" t="0" r="1714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55689" cy="1207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C11735B" w14:textId="5543FE24" w:rsidR="006C261A" w:rsidRDefault="006C261A" w:rsidP="00285DF9">
                            <w:pPr>
                              <w:spacing w:line="254" w:lineRule="auto"/>
                              <w:ind w:right="-125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 promote transparency, feedback submitted will be posted on </w:t>
                            </w:r>
                            <w:r w:rsidR="00B2064B">
                              <w:rPr>
                                <w:rFonts w:ascii="Calibri" w:hAnsi="Calibri" w:cs="Calibri"/>
                                <w:color w:val="000000"/>
                              </w:rPr>
                              <w:t>Additional Regulation Service Procurement</w:t>
                            </w:r>
                            <w:r w:rsidR="0018037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engagement page unless otherwise </w:t>
                            </w:r>
                            <w:r w:rsidR="00FE76E0">
                              <w:rPr>
                                <w:rFonts w:ascii="Calibri" w:hAnsi="Calibri" w:cs="Calibri"/>
                              </w:rPr>
                              <w:t xml:space="preserve">identified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by the sender</w:t>
                            </w:r>
                            <w:r w:rsidR="00FE76E0">
                              <w:rPr>
                                <w:rFonts w:ascii="Calibri" w:hAnsi="Calibri" w:cs="Calibri"/>
                              </w:rPr>
                              <w:t xml:space="preserve"> to the applicable question/comments below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 If you wish to provide confidential feedback, please mark “Yes” below:</w:t>
                            </w:r>
                          </w:p>
                          <w:p w14:paraId="6483349C" w14:textId="37277A1B" w:rsidR="006C261A" w:rsidRDefault="006C261A" w:rsidP="00285DF9">
                            <w:pPr>
                              <w:spacing w:line="254" w:lineRule="auto"/>
                              <w:ind w:right="-125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49A9452D" w14:textId="105CD0DA" w:rsidR="00010D2C" w:rsidRDefault="006C261A" w:rsidP="00285DF9">
                            <w:pPr>
                              <w:spacing w:line="254" w:lineRule="auto"/>
                              <w:ind w:right="-125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A832" id="Text Box 2" o:spid="_x0000_s1027" style="position:absolute;margin-left:0;margin-top:25.85pt;width:484.7pt;height:95.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">
                <v:textbox>
                  <w:txbxContent>
                    <w:p w14:paraId="1C11735B" w14:textId="5543FE24" w:rsidR="006C261A" w:rsidRDefault="006C261A" w:rsidP="00285DF9">
                      <w:pPr>
                        <w:spacing w:line="254" w:lineRule="auto"/>
                        <w:ind w:right="-125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To promote transparency, feedback submitted will be posted on </w:t>
                      </w:r>
                      <w:r w:rsidR="00B2064B">
                        <w:rPr>
                          <w:rFonts w:ascii="Calibri" w:hAnsi="Calibri" w:cs="Calibri"/>
                          <w:color w:val="000000"/>
                        </w:rPr>
                        <w:t>Additional Regulation Service Procurement</w:t>
                      </w:r>
                      <w:r w:rsidR="00180377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engagement page unless otherwise </w:t>
                      </w:r>
                      <w:r w:rsidR="00FE76E0">
                        <w:rPr>
                          <w:rFonts w:ascii="Calibri" w:hAnsi="Calibri" w:cs="Calibri"/>
                        </w:rPr>
                        <w:t xml:space="preserve">identified </w:t>
                      </w:r>
                      <w:r>
                        <w:rPr>
                          <w:rFonts w:ascii="Calibri" w:hAnsi="Calibri" w:cs="Calibri"/>
                        </w:rPr>
                        <w:t>by the sender</w:t>
                      </w:r>
                      <w:r w:rsidR="00FE76E0">
                        <w:rPr>
                          <w:rFonts w:ascii="Calibri" w:hAnsi="Calibri" w:cs="Calibri"/>
                        </w:rPr>
                        <w:t xml:space="preserve"> to the applicable question/comments below</w:t>
                      </w:r>
                      <w:r>
                        <w:rPr>
                          <w:rFonts w:ascii="Calibri" w:hAnsi="Calibri" w:cs="Calibri"/>
                        </w:rPr>
                        <w:t>. If you wish to provide confidential feedback, please mark “Yes” below:</w:t>
                      </w:r>
                    </w:p>
                    <w:p w14:paraId="6483349C" w14:textId="37277A1B" w:rsidR="006C261A" w:rsidRDefault="006C261A" w:rsidP="00285DF9">
                      <w:pPr>
                        <w:spacing w:line="254" w:lineRule="auto"/>
                        <w:ind w:right="-125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49A9452D" w14:textId="105CD0DA" w:rsidR="00010D2C" w:rsidRDefault="006C261A" w:rsidP="00285DF9">
                      <w:pPr>
                        <w:spacing w:line="254" w:lineRule="auto"/>
                        <w:ind w:right="-125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AF86022" w14:textId="77777777" w:rsidR="00015D93" w:rsidRDefault="00015D93" w:rsidP="009362BC">
      <w:pPr>
        <w:rPr>
          <w:rFonts w:cs="Tahoma"/>
          <w:b/>
          <w:bCs/>
        </w:rPr>
      </w:pPr>
    </w:p>
    <w:p w14:paraId="00585EA6" w14:textId="4375BA32" w:rsidR="009362BC" w:rsidRPr="009362BC" w:rsidRDefault="009362BC" w:rsidP="009362BC">
      <w:pPr>
        <w:rPr>
          <w:rFonts w:cs="Tahoma"/>
          <w:szCs w:val="22"/>
        </w:rPr>
      </w:pPr>
      <w:r w:rsidRPr="6D706EF6">
        <w:rPr>
          <w:rFonts w:cs="Tahoma"/>
          <w:b/>
          <w:bCs/>
        </w:rPr>
        <w:t xml:space="preserve">Please provide feedback by </w:t>
      </w:r>
      <w:r w:rsidR="00E13B93">
        <w:rPr>
          <w:rFonts w:cs="Tahoma"/>
          <w:b/>
          <w:bCs/>
        </w:rPr>
        <w:t>August</w:t>
      </w:r>
      <w:r w:rsidR="00D071B9">
        <w:rPr>
          <w:rFonts w:cs="Tahoma"/>
          <w:b/>
          <w:bCs/>
        </w:rPr>
        <w:t xml:space="preserve"> </w:t>
      </w:r>
      <w:r w:rsidR="00D836C9">
        <w:rPr>
          <w:rFonts w:cs="Tahoma"/>
          <w:b/>
          <w:bCs/>
        </w:rPr>
        <w:t>8</w:t>
      </w:r>
      <w:r w:rsidR="00996A4A" w:rsidRPr="6D706EF6">
        <w:rPr>
          <w:rFonts w:cs="Tahoma"/>
          <w:b/>
          <w:bCs/>
        </w:rPr>
        <w:t xml:space="preserve">, </w:t>
      </w:r>
      <w:proofErr w:type="gramStart"/>
      <w:r w:rsidR="00996A4A" w:rsidRPr="6D706EF6">
        <w:rPr>
          <w:rFonts w:cs="Tahoma"/>
          <w:b/>
          <w:bCs/>
        </w:rPr>
        <w:t>202</w:t>
      </w:r>
      <w:r w:rsidR="00327840">
        <w:rPr>
          <w:rFonts w:cs="Tahoma"/>
          <w:b/>
          <w:bCs/>
        </w:rPr>
        <w:t>5</w:t>
      </w:r>
      <w:proofErr w:type="gramEnd"/>
      <w:r w:rsidRPr="6D706EF6">
        <w:rPr>
          <w:rFonts w:cs="Tahoma"/>
          <w:b/>
          <w:bCs/>
        </w:rPr>
        <w:t xml:space="preserve"> to </w:t>
      </w:r>
      <w:hyperlink r:id="rId12">
        <w:r w:rsidRPr="6D706EF6">
          <w:rPr>
            <w:rStyle w:val="Hyperlink"/>
            <w:rFonts w:cs="Tahoma"/>
            <w:b/>
            <w:bCs/>
          </w:rPr>
          <w:t>engagement@ieso.ca</w:t>
        </w:r>
      </w:hyperlink>
      <w:r w:rsidRPr="6D706EF6">
        <w:rPr>
          <w:rFonts w:cs="Tahoma"/>
          <w:b/>
          <w:bCs/>
        </w:rPr>
        <w:t xml:space="preserve">. </w:t>
      </w:r>
      <w:r w:rsidRPr="6D706EF6">
        <w:rPr>
          <w:rFonts w:cs="Tahoma"/>
        </w:rPr>
        <w:t xml:space="preserve">Please use subject: </w:t>
      </w:r>
      <w:r w:rsidRPr="6D706EF6">
        <w:rPr>
          <w:rFonts w:cs="Tahoma"/>
          <w:i/>
          <w:iCs/>
        </w:rPr>
        <w:t xml:space="preserve">Feedback: </w:t>
      </w:r>
      <w:r w:rsidR="00E13B93">
        <w:rPr>
          <w:rFonts w:cs="Tahoma"/>
          <w:i/>
          <w:iCs/>
        </w:rPr>
        <w:t>Additional Regulation Service Procurement</w:t>
      </w:r>
      <w:r w:rsidRPr="6D706EF6">
        <w:rPr>
          <w:rFonts w:cs="Tahoma"/>
        </w:rPr>
        <w:t xml:space="preserve">. </w:t>
      </w:r>
    </w:p>
    <w:p w14:paraId="761C456A" w14:textId="52B02363" w:rsidR="009A4327" w:rsidRDefault="00743E79" w:rsidP="00370BDA">
      <w:pPr>
        <w:pStyle w:val="Heading3"/>
      </w:pPr>
      <w:bookmarkStart w:id="0" w:name="_Toc35868671"/>
      <w:r>
        <w:lastRenderedPageBreak/>
        <w:t>General</w:t>
      </w:r>
      <w:r w:rsidR="009A4327">
        <w:t xml:space="preserve"> Questions:</w:t>
      </w:r>
    </w:p>
    <w:p w14:paraId="2C9CBA2B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66D288C2" w14:textId="7C242434" w:rsidR="00FC6981" w:rsidRPr="00A667FB" w:rsidRDefault="00D836C9" w:rsidP="00FC6981">
      <w:pPr>
        <w:pStyle w:val="BodyText"/>
        <w:numPr>
          <w:ilvl w:val="0"/>
          <w:numId w:val="12"/>
        </w:numPr>
        <w:rPr>
          <w:lang w:val="en-CA"/>
        </w:rPr>
      </w:pPr>
      <w:r>
        <w:t>Was</w:t>
      </w:r>
      <w:r w:rsidR="00420B60">
        <w:t xml:space="preserve"> the </w:t>
      </w:r>
      <w:r w:rsidR="00420B60">
        <w:rPr>
          <w:rFonts w:cs="Tahoma"/>
        </w:rPr>
        <w:t>July 24, 2025</w:t>
      </w:r>
      <w:r>
        <w:t xml:space="preserve"> presentation useful in providing you with information regarding what Regulation </w:t>
      </w:r>
      <w:r w:rsidR="00010D2C">
        <w:t>s</w:t>
      </w:r>
      <w:r>
        <w:t xml:space="preserve">ervice is? What other information would be useful to better understand Regulation </w:t>
      </w:r>
      <w:r w:rsidR="00010D2C">
        <w:t>s</w:t>
      </w:r>
      <w:r>
        <w:t>ervice and the IESO’s need for additional Regulation capacity?</w:t>
      </w:r>
    </w:p>
    <w:p w14:paraId="0B8F2BA6" w14:textId="11636A0F" w:rsidR="00FC6981" w:rsidRPr="00FC6981" w:rsidRDefault="00FE3086" w:rsidP="00A667FB">
      <w:pPr>
        <w:pStyle w:val="BodyText"/>
        <w:ind w:left="1080"/>
        <w:rPr>
          <w:lang w:val="en-CA"/>
        </w:rPr>
      </w:pPr>
      <w:sdt>
        <w:sdtPr>
          <w:id w:val="487901658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659783B7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35F67E3B" w14:textId="19A3A064" w:rsidR="00FC6981" w:rsidRPr="00490836" w:rsidRDefault="00D836C9" w:rsidP="00FC6981">
      <w:pPr>
        <w:pStyle w:val="BodyText"/>
        <w:numPr>
          <w:ilvl w:val="0"/>
          <w:numId w:val="12"/>
        </w:numPr>
        <w:rPr>
          <w:lang w:val="en-CA"/>
        </w:rPr>
      </w:pPr>
      <w:r>
        <w:t xml:space="preserve">From </w:t>
      </w:r>
      <w:r w:rsidR="00FE3086">
        <w:t xml:space="preserve">the </w:t>
      </w:r>
      <w:r w:rsidR="00420B60">
        <w:rPr>
          <w:rFonts w:cs="Tahoma"/>
        </w:rPr>
        <w:t>July 24, 2025</w:t>
      </w:r>
      <w:r w:rsidR="00420B60">
        <w:t xml:space="preserve"> </w:t>
      </w:r>
      <w:r>
        <w:t>presentation, do you see any technical limitation</w:t>
      </w:r>
      <w:r w:rsidR="00010D2C">
        <w:t>s</w:t>
      </w:r>
      <w:r>
        <w:t xml:space="preserve"> for your resource o</w:t>
      </w:r>
      <w:r w:rsidR="00010D2C">
        <w:t>r</w:t>
      </w:r>
      <w:r>
        <w:t xml:space="preserve"> facility in being able to provide Regulation </w:t>
      </w:r>
      <w:r w:rsidR="00010D2C">
        <w:t>s</w:t>
      </w:r>
      <w:r>
        <w:t>ervice?</w:t>
      </w:r>
      <w:r w:rsidR="00010D2C">
        <w:t xml:space="preserve"> If so, please describe</w:t>
      </w:r>
    </w:p>
    <w:p w14:paraId="7F27B39A" w14:textId="67FDD61F" w:rsidR="00FC6981" w:rsidRPr="00FC6981" w:rsidRDefault="00FE76E0" w:rsidP="00A667FB">
      <w:pPr>
        <w:pStyle w:val="BodyText"/>
        <w:ind w:left="1080"/>
        <w:rPr>
          <w:lang w:val="en-CA"/>
        </w:rPr>
      </w:pPr>
      <w:r w:rsidRPr="00DC7D2E">
        <w:rPr>
          <w:rFonts w:eastAsiaTheme="minorEastAsia" w:cs="Tahoma"/>
          <w:b/>
          <w:bCs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32916573" wp14:editId="5B1E01EB">
                <wp:simplePos x="0" y="0"/>
                <wp:positionH relativeFrom="margin">
                  <wp:posOffset>655320</wp:posOffset>
                </wp:positionH>
                <wp:positionV relativeFrom="paragraph">
                  <wp:posOffset>370205</wp:posOffset>
                </wp:positionV>
                <wp:extent cx="5641340" cy="879475"/>
                <wp:effectExtent l="0" t="0" r="16510" b="15875"/>
                <wp:wrapSquare wrapText="bothSides"/>
                <wp:docPr id="293618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4134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6DB0D845" w14:textId="07FBC12C" w:rsidR="00FE76E0" w:rsidRDefault="00FE76E0" w:rsidP="00FE76E0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If you wish to provide confidential feedback, please mark “Yes” below:</w:t>
                            </w:r>
                          </w:p>
                          <w:p w14:paraId="3465CEBF" w14:textId="77777777" w:rsidR="00FE76E0" w:rsidRDefault="00FE76E0" w:rsidP="00FE76E0">
                            <w:pPr>
                              <w:spacing w:line="254" w:lineRule="auto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40B93CA5" w14:textId="77777777" w:rsidR="00FE76E0" w:rsidRDefault="00FE76E0" w:rsidP="00FE76E0">
                            <w:pPr>
                              <w:spacing w:line="254" w:lineRule="auto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6573" id="_x0000_s1028" style="position:absolute;left:0;text-align:left;margin-left:51.6pt;margin-top:29.15pt;width:444.2pt;height:69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">
                <v:textbox>
                  <w:txbxContent>
                    <w:p w14:paraId="6DB0D845" w14:textId="07FBC12C" w:rsidR="00FE76E0" w:rsidRDefault="00FE76E0" w:rsidP="00FE76E0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If you wish to provide confidential feedback, please mark “Yes” below:</w:t>
                      </w:r>
                    </w:p>
                    <w:p w14:paraId="3465CEBF" w14:textId="77777777" w:rsidR="00FE76E0" w:rsidRDefault="00FE76E0" w:rsidP="00FE76E0">
                      <w:pPr>
                        <w:spacing w:line="254" w:lineRule="auto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40B93CA5" w14:textId="77777777" w:rsidR="00FE76E0" w:rsidRDefault="00FE76E0" w:rsidP="00FE76E0">
                      <w:pPr>
                        <w:spacing w:line="254" w:lineRule="auto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sdt>
        <w:sdtPr>
          <w:id w:val="132459053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4140C22E" w14:textId="58A5B42C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7BE602A4" w14:textId="43335155" w:rsidR="00FC6981" w:rsidRPr="00A667FB" w:rsidRDefault="00010D2C" w:rsidP="00FC6981">
      <w:pPr>
        <w:pStyle w:val="BodyText"/>
        <w:numPr>
          <w:ilvl w:val="0"/>
          <w:numId w:val="12"/>
        </w:numPr>
        <w:rPr>
          <w:lang w:val="en-CA"/>
        </w:rPr>
      </w:pPr>
      <w:r>
        <w:t xml:space="preserve">Based on the minimum Regulation capacity described in </w:t>
      </w:r>
      <w:r w:rsidR="00FE3086">
        <w:t xml:space="preserve">the </w:t>
      </w:r>
      <w:r w:rsidR="00420B60">
        <w:rPr>
          <w:rFonts w:cs="Tahoma"/>
        </w:rPr>
        <w:t>July 24, 2025</w:t>
      </w:r>
      <w:r w:rsidR="00420B60">
        <w:t xml:space="preserve"> </w:t>
      </w:r>
      <w:r>
        <w:t>presentation (</w:t>
      </w:r>
      <w:r w:rsidR="00FE76E0">
        <w:rPr>
          <w:rFonts w:cs="Tahoma"/>
        </w:rPr>
        <w:t>±</w:t>
      </w:r>
      <w:r>
        <w:t xml:space="preserve">10 MW) and the minimum </w:t>
      </w:r>
      <w:r w:rsidR="00471D66">
        <w:t xml:space="preserve">and maximum </w:t>
      </w:r>
      <w:r>
        <w:t>loading point</w:t>
      </w:r>
      <w:r w:rsidR="00471D66">
        <w:t>s</w:t>
      </w:r>
      <w:r>
        <w:t xml:space="preserve"> for your resource or facility, how much Regulation capacity can your resource(s) provide?</w:t>
      </w:r>
    </w:p>
    <w:p w14:paraId="30B37C3B" w14:textId="3CB9FF9E" w:rsidR="00A667FB" w:rsidRPr="004B4E32" w:rsidRDefault="00FE3086" w:rsidP="00A667FB">
      <w:pPr>
        <w:pStyle w:val="BodyText"/>
        <w:ind w:left="1080"/>
        <w:rPr>
          <w:lang w:val="en-CA"/>
        </w:rPr>
      </w:pPr>
      <w:sdt>
        <w:sdtPr>
          <w:id w:val="-513614507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25BFEB7D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3568E539" w14:textId="7E0979CF" w:rsidR="00E03C1C" w:rsidRPr="00A667FB" w:rsidRDefault="00471D66" w:rsidP="00E03C1C">
      <w:pPr>
        <w:pStyle w:val="BodyText"/>
        <w:numPr>
          <w:ilvl w:val="0"/>
          <w:numId w:val="12"/>
        </w:numPr>
        <w:rPr>
          <w:lang w:val="en-CA"/>
        </w:rPr>
      </w:pPr>
      <w:r>
        <w:t>Would you be interested in direct individual conversations with the IESO regarding your opportunity to provide Regulation service?</w:t>
      </w:r>
    </w:p>
    <w:p w14:paraId="09DE1637" w14:textId="4BDFB32D" w:rsidR="00E03C1C" w:rsidRPr="00E03C1C" w:rsidRDefault="00FE3086" w:rsidP="00A667FB">
      <w:pPr>
        <w:pStyle w:val="BodyText"/>
        <w:ind w:left="1080"/>
        <w:rPr>
          <w:lang w:val="en-CA"/>
        </w:rPr>
      </w:pPr>
      <w:sdt>
        <w:sdtPr>
          <w:id w:val="-380093143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49784AFF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500BF8C0" w14:textId="22619E07" w:rsidR="00E03C1C" w:rsidRPr="00A667FB" w:rsidRDefault="00471D66" w:rsidP="00E03C1C">
      <w:pPr>
        <w:pStyle w:val="BodyText"/>
        <w:numPr>
          <w:ilvl w:val="0"/>
          <w:numId w:val="12"/>
        </w:numPr>
        <w:rPr>
          <w:lang w:val="en-CA"/>
        </w:rPr>
      </w:pPr>
      <w:r>
        <w:t>Are you interested in potentially participating in a procurement process for Regulation service?</w:t>
      </w:r>
    </w:p>
    <w:p w14:paraId="10B86738" w14:textId="6597971D" w:rsidR="00E03C1C" w:rsidRPr="00E03C1C" w:rsidRDefault="00FE3086" w:rsidP="00A667FB">
      <w:pPr>
        <w:pStyle w:val="BodyText"/>
        <w:ind w:left="1080"/>
        <w:rPr>
          <w:lang w:val="en-CA"/>
        </w:rPr>
      </w:pPr>
      <w:sdt>
        <w:sdtPr>
          <w:id w:val="133534651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39324A60" w14:textId="6D508BC9" w:rsidR="00285DF9" w:rsidRDefault="00285DF9">
      <w:pPr>
        <w:spacing w:after="0" w:line="240" w:lineRule="auto"/>
      </w:pPr>
      <w:r>
        <w:br w:type="page"/>
      </w:r>
    </w:p>
    <w:p w14:paraId="4358B92E" w14:textId="2C97089D" w:rsidR="00C04795" w:rsidRPr="00370BDA" w:rsidRDefault="00673602" w:rsidP="00370BDA">
      <w:pPr>
        <w:pStyle w:val="Heading3"/>
        <w:rPr>
          <w:rFonts w:ascii="Calibri" w:hAnsi="Calibri" w:cs="Calibri"/>
          <w:sz w:val="22"/>
        </w:rPr>
      </w:pPr>
      <w:r>
        <w:lastRenderedPageBreak/>
        <w:t>Other</w:t>
      </w:r>
      <w:r w:rsidR="005B6F77" w:rsidRPr="00370BDA">
        <w:t xml:space="preserve"> Comments/Feedback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648A72D2" w:rsidR="004200EA" w:rsidRPr="003A3754" w:rsidRDefault="00D56CDF">
            <w:pPr>
              <w:pStyle w:val="TableHeaderLeftAlignment"/>
            </w:pPr>
            <w:r>
              <w:t>Topic</w:t>
            </w:r>
            <w:r w:rsidR="00327840">
              <w:t xml:space="preserve">:  </w:t>
            </w:r>
            <w:r w:rsidR="001A47FD">
              <w:t>Technical Specifications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DF5F69C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504250219"/>
                <w:placeholder>
                  <w:docPart w:val="AAA9D76441B54A1F9DBAA0415A7A8CB4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05D9C244" w14:textId="23E3CB84" w:rsidR="004200EA" w:rsidRPr="006B7128" w:rsidRDefault="004200EA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4029FBD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167094052"/>
                <w:placeholder>
                  <w:docPart w:val="CC65A0A113984C418A07405605D1DD66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0DFE4F0C" w14:textId="001F8336" w:rsidR="004200EA" w:rsidRPr="006D7540" w:rsidRDefault="004200EA" w:rsidP="005B6F77">
            <w:pPr>
              <w:pStyle w:val="TableNumeralsLeftAlignment"/>
            </w:pPr>
          </w:p>
        </w:tc>
      </w:tr>
      <w:tr w:rsidR="00E9651B" w:rsidRPr="006B7128" w14:paraId="392BCABD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637C489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232922847"/>
                <w:placeholder>
                  <w:docPart w:val="1D05EBC0B99E43E1B551E7A62279868A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6FA89D46" w14:textId="65C09563" w:rsidR="00E9651B" w:rsidRDefault="00E9651B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E88ACB1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315684040"/>
                <w:placeholder>
                  <w:docPart w:val="55DDFE9144EF451486BD92293893C874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32A6843C" w14:textId="77777777" w:rsidR="00E9651B" w:rsidRPr="006D7540" w:rsidRDefault="00E9651B" w:rsidP="005B6F77">
            <w:pPr>
              <w:pStyle w:val="TableNumeralsLeftAlignment"/>
            </w:pPr>
          </w:p>
        </w:tc>
      </w:tr>
      <w:tr w:rsidR="002044A2" w:rsidRPr="006B7128" w14:paraId="4845E37D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4DE34D2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944296508"/>
                <w:placeholder>
                  <w:docPart w:val="D15B496830294A88B3F0E29533375C18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705CEE01" w14:textId="282FEF3A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7271DC1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88191057"/>
                <w:placeholder>
                  <w:docPart w:val="86EDE1DDC4AA4440811F2424127E8653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38239633" w14:textId="77777777" w:rsidR="002044A2" w:rsidRPr="006D7540" w:rsidRDefault="002044A2" w:rsidP="005B6F77">
            <w:pPr>
              <w:pStyle w:val="TableNumeralsLeftAlignment"/>
            </w:pPr>
          </w:p>
        </w:tc>
      </w:tr>
      <w:tr w:rsidR="002044A2" w:rsidRPr="006B7128" w14:paraId="226D6E9F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C0FA09B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437367284"/>
                <w:placeholder>
                  <w:docPart w:val="39C22C147EDD4B2CA1D8EF6D9CBC37F4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66C49087" w14:textId="51F94C00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C08AD1D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933051492"/>
                <w:placeholder>
                  <w:docPart w:val="24BA05FD67F04CA0B062116D3439AE55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1DE983AE" w14:textId="77777777" w:rsidR="002044A2" w:rsidRPr="006D7540" w:rsidRDefault="002044A2" w:rsidP="005B6F77">
            <w:pPr>
              <w:pStyle w:val="TableNumeralsLeftAlignment"/>
            </w:pPr>
          </w:p>
        </w:tc>
      </w:tr>
      <w:tr w:rsidR="002044A2" w:rsidRPr="006B7128" w14:paraId="1EB283EA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61C2AF3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750262225"/>
                <w:placeholder>
                  <w:docPart w:val="7D674404ABEC41F082F2A9A9837C84E3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42F21D7E" w14:textId="63E58439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AFA3A7" w14:textId="77777777" w:rsidR="00673602" w:rsidRDefault="00FE3086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25604191"/>
                <w:placeholder>
                  <w:docPart w:val="5A2EE222FDF242CBBC9748122EE9684A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5D6249B5" w14:textId="77777777" w:rsidR="002044A2" w:rsidRPr="006D7540" w:rsidRDefault="002044A2" w:rsidP="005B6F77">
            <w:pPr>
              <w:pStyle w:val="TableNumeralsLeftAlignment"/>
            </w:pPr>
          </w:p>
        </w:tc>
      </w:tr>
    </w:tbl>
    <w:p w14:paraId="0CB4D756" w14:textId="71BA65CE" w:rsidR="00197EE4" w:rsidRDefault="00FE76E0" w:rsidP="00713A01">
      <w:pPr>
        <w:pStyle w:val="BodyText"/>
      </w:pPr>
      <w:r w:rsidRPr="00DC7D2E">
        <w:rPr>
          <w:rFonts w:eastAsiaTheme="minorEastAsia" w:cs="Tahoma"/>
          <w:b/>
          <w:bCs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2ED07B52" wp14:editId="0DC877ED">
                <wp:simplePos x="0" y="0"/>
                <wp:positionH relativeFrom="margin">
                  <wp:align>left</wp:align>
                </wp:positionH>
                <wp:positionV relativeFrom="paragraph">
                  <wp:posOffset>238664</wp:posOffset>
                </wp:positionV>
                <wp:extent cx="6365875" cy="879475"/>
                <wp:effectExtent l="0" t="0" r="15875" b="15875"/>
                <wp:wrapSquare wrapText="bothSides"/>
                <wp:docPr id="1043712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66294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80BB35E" w14:textId="77777777" w:rsidR="00FE76E0" w:rsidRDefault="00FE76E0" w:rsidP="00FE76E0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If you wish to provide confidential feedback, please mark “Yes” below:</w:t>
                            </w:r>
                          </w:p>
                          <w:p w14:paraId="13ECC9BC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7E03E7B1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07B52" id="_x0000_s1029" style="position:absolute;left:0;text-align:left;margin-left:0;margin-top:18.8pt;width:501.25pt;height:69.25pt;z-index:25166233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">
                <v:textbox>
                  <w:txbxContent>
                    <w:p w14:paraId="180BB35E" w14:textId="77777777" w:rsidR="00FE76E0" w:rsidRDefault="00FE76E0" w:rsidP="00FE76E0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If you wish to provide confidential feedback, please mark “Yes” below:</w:t>
                      </w:r>
                    </w:p>
                    <w:p w14:paraId="13ECC9BC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7E03E7B1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EFAD72A" w14:textId="4ADA272F" w:rsidR="00285DF9" w:rsidRDefault="00285DF9">
      <w:pPr>
        <w:spacing w:after="0" w:line="240" w:lineRule="auto"/>
      </w:pPr>
      <w:r>
        <w:br w:type="page"/>
      </w:r>
    </w:p>
    <w:p w14:paraId="5202EC07" w14:textId="596190BF" w:rsidR="001A47FD" w:rsidRPr="00370BDA" w:rsidRDefault="001A47FD" w:rsidP="001A47FD">
      <w:pPr>
        <w:pStyle w:val="Heading3"/>
        <w:rPr>
          <w:rFonts w:ascii="Calibri" w:hAnsi="Calibri" w:cs="Calibri"/>
          <w:sz w:val="22"/>
        </w:rPr>
      </w:pPr>
      <w:r>
        <w:lastRenderedPageBreak/>
        <w:t>Other</w:t>
      </w:r>
      <w:r w:rsidRPr="00370BDA">
        <w:t xml:space="preserve"> Comments/Feedback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1A47FD" w:rsidRPr="006B7128" w14:paraId="6301545D" w14:textId="77777777" w:rsidTr="000C46A9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525A202" w14:textId="33F25EBE" w:rsidR="001A47FD" w:rsidRPr="003A3754" w:rsidRDefault="001A47FD" w:rsidP="000C46A9">
            <w:pPr>
              <w:pStyle w:val="TableHeaderLeftAlignment"/>
            </w:pPr>
            <w:r>
              <w:t xml:space="preserve">Topic:  </w:t>
            </w:r>
            <w:r w:rsidR="00DC2C98">
              <w:t>Cost Consideration/Revenue Requirement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1FC4FBEC" w14:textId="77777777" w:rsidR="001A47FD" w:rsidRPr="006B7128" w:rsidRDefault="001A47FD" w:rsidP="000C46A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1A47FD" w:rsidRPr="006B7128" w14:paraId="5ED45CD4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50E6680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450395433"/>
                <w:placeholder>
                  <w:docPart w:val="6F1089B02F2E44CEAB55309F9048FA5F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547F19DC" w14:textId="77777777" w:rsidR="001A47FD" w:rsidRPr="006B7128" w:rsidRDefault="001A47FD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B0FF333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2078586320"/>
                <w:placeholder>
                  <w:docPart w:val="A02CBCA65D20444D97BD11F0BE0090D2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1DF1C30C" w14:textId="77777777" w:rsidR="001A47FD" w:rsidRPr="006D7540" w:rsidRDefault="001A47FD" w:rsidP="000C46A9">
            <w:pPr>
              <w:pStyle w:val="TableNumeralsLeftAlignment"/>
            </w:pPr>
          </w:p>
        </w:tc>
      </w:tr>
      <w:tr w:rsidR="001A47FD" w:rsidRPr="006B7128" w14:paraId="131E69A4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3FA1712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839735020"/>
                <w:placeholder>
                  <w:docPart w:val="DFCCE1680460437290209FE1787212C1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7C53D026" w14:textId="77777777" w:rsidR="001A47FD" w:rsidRDefault="001A47FD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6652E01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042026107"/>
                <w:placeholder>
                  <w:docPart w:val="31E42A71FA24453A901A93C8C0B4A0E4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62A29AED" w14:textId="77777777" w:rsidR="001A47FD" w:rsidRPr="006D7540" w:rsidRDefault="001A47FD" w:rsidP="000C46A9">
            <w:pPr>
              <w:pStyle w:val="TableNumeralsLeftAlignment"/>
            </w:pPr>
          </w:p>
        </w:tc>
      </w:tr>
      <w:tr w:rsidR="001A47FD" w:rsidRPr="006B7128" w14:paraId="1943DB41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0C76F81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058865367"/>
                <w:placeholder>
                  <w:docPart w:val="13250DA0B6534B4D9D87E1A0CBB76D25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4E0D60CF" w14:textId="77777777" w:rsidR="001A47FD" w:rsidRDefault="001A47FD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247C0D5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780069769"/>
                <w:placeholder>
                  <w:docPart w:val="FD9E4F33730F4B70BAA2FA2C8B9BDD36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45BDB133" w14:textId="77777777" w:rsidR="001A47FD" w:rsidRPr="006D7540" w:rsidRDefault="001A47FD" w:rsidP="000C46A9">
            <w:pPr>
              <w:pStyle w:val="TableNumeralsLeftAlignment"/>
            </w:pPr>
          </w:p>
        </w:tc>
      </w:tr>
      <w:tr w:rsidR="001A47FD" w:rsidRPr="006B7128" w14:paraId="170BAB32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3F0B67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391385818"/>
                <w:placeholder>
                  <w:docPart w:val="14B4584154E1466C84A40A615A629DE8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1CA55080" w14:textId="77777777" w:rsidR="001A47FD" w:rsidRDefault="001A47FD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0E0F6D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00879916"/>
                <w:placeholder>
                  <w:docPart w:val="7425B96DAA88412F87DA48475551D29D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6F7282AA" w14:textId="77777777" w:rsidR="001A47FD" w:rsidRPr="006D7540" w:rsidRDefault="001A47FD" w:rsidP="000C46A9">
            <w:pPr>
              <w:pStyle w:val="TableNumeralsLeftAlignment"/>
            </w:pPr>
          </w:p>
        </w:tc>
      </w:tr>
      <w:tr w:rsidR="001A47FD" w:rsidRPr="006B7128" w14:paraId="0913526F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5B36552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897235503"/>
                <w:placeholder>
                  <w:docPart w:val="EE50C4B4B4F94F3FBEF768B1594903A1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3E42D18E" w14:textId="77777777" w:rsidR="001A47FD" w:rsidRDefault="001A47FD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46E1B77" w14:textId="77777777" w:rsidR="001A47FD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843116248"/>
                <w:placeholder>
                  <w:docPart w:val="65FA79859BA94D9C8B7AA3D7A1192939"/>
                </w:placeholder>
                <w:showingPlcHdr/>
              </w:sdtPr>
              <w:sdtEndPr/>
              <w:sdtContent>
                <w:r w:rsidR="001A47FD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1A47FD">
              <w:t xml:space="preserve"> </w:t>
            </w:r>
          </w:p>
          <w:p w14:paraId="2F2066C5" w14:textId="77777777" w:rsidR="001A47FD" w:rsidRPr="006D7540" w:rsidRDefault="001A47FD" w:rsidP="000C46A9">
            <w:pPr>
              <w:pStyle w:val="TableNumeralsLeftAlignment"/>
            </w:pPr>
          </w:p>
        </w:tc>
      </w:tr>
    </w:tbl>
    <w:p w14:paraId="12240EF8" w14:textId="4B37BE46" w:rsidR="00FE76E0" w:rsidRDefault="00FE76E0" w:rsidP="00B2064B">
      <w:r w:rsidRPr="00DC7D2E">
        <w:rPr>
          <w:rFonts w:eastAsiaTheme="minorEastAsia" w:cs="Tahoma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348B5AB9" wp14:editId="527E4235">
                <wp:simplePos x="0" y="0"/>
                <wp:positionH relativeFrom="margin">
                  <wp:posOffset>17145</wp:posOffset>
                </wp:positionH>
                <wp:positionV relativeFrom="paragraph">
                  <wp:posOffset>324485</wp:posOffset>
                </wp:positionV>
                <wp:extent cx="6357620" cy="879475"/>
                <wp:effectExtent l="0" t="0" r="24130" b="15875"/>
                <wp:wrapSquare wrapText="bothSides"/>
                <wp:docPr id="1648963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5762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D5B5896" w14:textId="77777777" w:rsidR="00FE76E0" w:rsidRDefault="00FE76E0" w:rsidP="00FE76E0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If you wish to provide confidential feedback, please mark “Yes” below:</w:t>
                            </w:r>
                          </w:p>
                          <w:p w14:paraId="04621BEE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42D63E18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5AB9" id="_x0000_s1030" style="position:absolute;margin-left:1.35pt;margin-top:25.55pt;width:500.6pt;height:69.25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">
                <v:textbox>
                  <w:txbxContent>
                    <w:p w14:paraId="0D5B5896" w14:textId="77777777" w:rsidR="00FE76E0" w:rsidRDefault="00FE76E0" w:rsidP="00FE76E0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If you wish to provide confidential feedback, please mark “Yes” below:</w:t>
                      </w:r>
                    </w:p>
                    <w:p w14:paraId="04621BEE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42D63E18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1B91235" w14:textId="686C20FD" w:rsidR="00285DF9" w:rsidRDefault="00285DF9">
      <w:pPr>
        <w:spacing w:after="0" w:line="240" w:lineRule="auto"/>
      </w:pPr>
      <w:r>
        <w:br w:type="page"/>
      </w:r>
    </w:p>
    <w:p w14:paraId="114FA057" w14:textId="2711B5CD" w:rsidR="00490836" w:rsidRPr="00370BDA" w:rsidRDefault="00490836" w:rsidP="00490836">
      <w:pPr>
        <w:pStyle w:val="Heading3"/>
        <w:rPr>
          <w:rFonts w:ascii="Calibri" w:hAnsi="Calibri" w:cs="Calibri"/>
          <w:sz w:val="22"/>
        </w:rPr>
      </w:pPr>
      <w:r>
        <w:lastRenderedPageBreak/>
        <w:t>Other</w:t>
      </w:r>
      <w:r w:rsidRPr="00370BDA">
        <w:t xml:space="preserve"> Comments/Feedback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90836" w:rsidRPr="006B7128" w14:paraId="1E6F03F1" w14:textId="77777777" w:rsidTr="000C46A9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6C6DE0E" w14:textId="6862B7EB" w:rsidR="00490836" w:rsidRPr="003A3754" w:rsidRDefault="00490836" w:rsidP="000C46A9">
            <w:pPr>
              <w:pStyle w:val="TableHeaderLeftAlignment"/>
            </w:pPr>
            <w:r>
              <w:t>Topic:  IT/Telemetry Consideration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6419EA0" w14:textId="77777777" w:rsidR="00490836" w:rsidRPr="006B7128" w:rsidRDefault="00490836" w:rsidP="000C46A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90836" w:rsidRPr="006B7128" w14:paraId="6DC59320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3F707A6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791622143"/>
                <w:placeholder>
                  <w:docPart w:val="8D7C2075501C48AFA6D41564E8F91C34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56ED2FA3" w14:textId="77777777" w:rsidR="00490836" w:rsidRPr="006B7128" w:rsidRDefault="00490836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449733A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758680797"/>
                <w:placeholder>
                  <w:docPart w:val="98F90D90CE8C4C4E9BB36100FECCDCA8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70D6714D" w14:textId="77777777" w:rsidR="00490836" w:rsidRPr="006D7540" w:rsidRDefault="00490836" w:rsidP="000C46A9">
            <w:pPr>
              <w:pStyle w:val="TableNumeralsLeftAlignment"/>
            </w:pPr>
          </w:p>
        </w:tc>
      </w:tr>
      <w:tr w:rsidR="00490836" w:rsidRPr="006B7128" w14:paraId="0A3F004B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FAA3214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794241747"/>
                <w:placeholder>
                  <w:docPart w:val="E95399BFB6C6425BB6B9A1E0F9D68A53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4F50020E" w14:textId="77777777" w:rsidR="00490836" w:rsidRDefault="00490836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B6BB64A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197081070"/>
                <w:placeholder>
                  <w:docPart w:val="CB0DA30E73DB4038B44E2155F8564427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7E3D219A" w14:textId="77777777" w:rsidR="00490836" w:rsidRPr="006D7540" w:rsidRDefault="00490836" w:rsidP="000C46A9">
            <w:pPr>
              <w:pStyle w:val="TableNumeralsLeftAlignment"/>
            </w:pPr>
          </w:p>
        </w:tc>
      </w:tr>
      <w:tr w:rsidR="00490836" w:rsidRPr="006B7128" w14:paraId="638B9DF9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DFAEDBA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532608706"/>
                <w:placeholder>
                  <w:docPart w:val="EFBBC6998F174FC88475AC1D9A49B5C2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0E7EC00E" w14:textId="77777777" w:rsidR="00490836" w:rsidRDefault="00490836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F9A9781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646708904"/>
                <w:placeholder>
                  <w:docPart w:val="6F749AB186164A0197F774083CB4B574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58B2EF1A" w14:textId="77777777" w:rsidR="00490836" w:rsidRPr="006D7540" w:rsidRDefault="00490836" w:rsidP="000C46A9">
            <w:pPr>
              <w:pStyle w:val="TableNumeralsLeftAlignment"/>
            </w:pPr>
          </w:p>
        </w:tc>
      </w:tr>
      <w:tr w:rsidR="00490836" w:rsidRPr="006B7128" w14:paraId="08352DE3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E383803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393432447"/>
                <w:placeholder>
                  <w:docPart w:val="3D24CAEDD28C441B9F2801C0DE26C511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4DC9D422" w14:textId="77777777" w:rsidR="00490836" w:rsidRDefault="00490836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2DBFEBB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904638195"/>
                <w:placeholder>
                  <w:docPart w:val="F9ECC6D4F6A847CDBCFCAF48C320FF8A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5CC838BA" w14:textId="77777777" w:rsidR="00490836" w:rsidRPr="006D7540" w:rsidRDefault="00490836" w:rsidP="000C46A9">
            <w:pPr>
              <w:pStyle w:val="TableNumeralsLeftAlignment"/>
            </w:pPr>
          </w:p>
        </w:tc>
      </w:tr>
      <w:tr w:rsidR="00490836" w:rsidRPr="006B7128" w14:paraId="53B5E98D" w14:textId="77777777" w:rsidTr="000C46A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B2E09AB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350067900"/>
                <w:placeholder>
                  <w:docPart w:val="CF136033C0A443488227ED727306B828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3035EBC5" w14:textId="77777777" w:rsidR="00490836" w:rsidRDefault="00490836" w:rsidP="000C46A9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FA2A7C8" w14:textId="77777777" w:rsidR="00490836" w:rsidRDefault="00FE3086" w:rsidP="000C46A9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864667202"/>
                <w:placeholder>
                  <w:docPart w:val="D06585E1E203493E8527CFA22772A983"/>
                </w:placeholder>
                <w:showingPlcHdr/>
              </w:sdtPr>
              <w:sdtEndPr/>
              <w:sdtContent>
                <w:r w:rsidR="00490836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490836">
              <w:t xml:space="preserve"> </w:t>
            </w:r>
          </w:p>
          <w:p w14:paraId="3E0B5483" w14:textId="77777777" w:rsidR="00490836" w:rsidRPr="006D7540" w:rsidRDefault="00490836" w:rsidP="000C46A9">
            <w:pPr>
              <w:pStyle w:val="TableNumeralsLeftAlignment"/>
            </w:pPr>
          </w:p>
        </w:tc>
      </w:tr>
    </w:tbl>
    <w:p w14:paraId="33876A8C" w14:textId="6D783975" w:rsidR="00285DF9" w:rsidRDefault="00285DF9" w:rsidP="00713A01">
      <w:pPr>
        <w:pStyle w:val="BodyText"/>
      </w:pPr>
      <w:r w:rsidRPr="00DC7D2E">
        <w:rPr>
          <w:rFonts w:eastAsiaTheme="minorEastAsia" w:cs="Tahoma"/>
          <w:b/>
          <w:bCs/>
        </w:rPr>
        <mc:AlternateContent>
          <mc:Choice Requires="wps">
            <w:drawing>
              <wp:anchor distT="45720" distB="45720" distL="114300" distR="114300" simplePos="0" relativeHeight="251666433" behindDoc="0" locked="0" layoutInCell="1" allowOverlap="1" wp14:anchorId="6CA1F185" wp14:editId="20910339">
                <wp:simplePos x="0" y="0"/>
                <wp:positionH relativeFrom="margin">
                  <wp:align>left</wp:align>
                </wp:positionH>
                <wp:positionV relativeFrom="paragraph">
                  <wp:posOffset>289356</wp:posOffset>
                </wp:positionV>
                <wp:extent cx="6383020" cy="879475"/>
                <wp:effectExtent l="0" t="0" r="17780" b="15875"/>
                <wp:wrapSquare wrapText="bothSides"/>
                <wp:docPr id="144730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83547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BFCD964" w14:textId="77777777" w:rsidR="00FE76E0" w:rsidRDefault="00FE76E0" w:rsidP="00FE76E0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If you wish to provide confidential feedback, please mark “Yes” below:</w:t>
                            </w:r>
                          </w:p>
                          <w:p w14:paraId="2E2CD9C6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09AB51EE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F185" id="_x0000_s1031" style="position:absolute;left:0;text-align:left;margin-left:0;margin-top:22.8pt;width:502.6pt;height:69.25pt;z-index:25166643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">
                <v:textbox>
                  <w:txbxContent>
                    <w:p w14:paraId="7BFCD964" w14:textId="77777777" w:rsidR="00FE76E0" w:rsidRDefault="00FE76E0" w:rsidP="00FE76E0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If you wish to provide confidential feedback, please mark “Yes” below:</w:t>
                      </w:r>
                    </w:p>
                    <w:p w14:paraId="2E2CD9C6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09AB51EE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88B14C8" w14:textId="2B8CBA22" w:rsidR="001A47FD" w:rsidRDefault="001A47FD" w:rsidP="00713A01">
      <w:pPr>
        <w:pStyle w:val="BodyText"/>
      </w:pPr>
    </w:p>
    <w:p w14:paraId="6C731F88" w14:textId="342F63CA" w:rsidR="00285DF9" w:rsidRDefault="00285DF9">
      <w:pPr>
        <w:spacing w:after="0" w:line="240" w:lineRule="auto"/>
      </w:pPr>
      <w:r>
        <w:br w:type="page"/>
      </w:r>
    </w:p>
    <w:p w14:paraId="3BD88D50" w14:textId="3964D604" w:rsidR="00D2041D" w:rsidRDefault="00D2041D" w:rsidP="00370BDA">
      <w:pPr>
        <w:pStyle w:val="Heading3"/>
      </w:pPr>
      <w:r>
        <w:lastRenderedPageBreak/>
        <w:t>General Comments/Feedback</w:t>
      </w:r>
    </w:p>
    <w:bookmarkEnd w:id="0"/>
    <w:p w14:paraId="676103A1" w14:textId="5A8E6F07" w:rsidR="005B6CE0" w:rsidRDefault="00FE3086">
      <w:pPr>
        <w:spacing w:after="0" w:line="240" w:lineRule="auto"/>
      </w:pPr>
      <w:sdt>
        <w:sdtPr>
          <w:id w:val="-1020391282"/>
          <w:placeholder>
            <w:docPart w:val="7F9E0F7FFF2246DD804AE05240B53815"/>
          </w:placeholder>
          <w:showingPlcHdr/>
        </w:sdtPr>
        <w:sdtEndPr/>
        <w:sdtContent>
          <w:r w:rsidR="008760D3" w:rsidRPr="00073539">
            <w:rPr>
              <w:rStyle w:val="PlaceholderText"/>
            </w:rPr>
            <w:t>Click or tap here to enter text.</w:t>
          </w:r>
        </w:sdtContent>
      </w:sdt>
      <w:r w:rsidR="008760D3">
        <w:t xml:space="preserve"> </w:t>
      </w:r>
    </w:p>
    <w:p w14:paraId="08AB5FF0" w14:textId="5AA47D2F" w:rsidR="00FE76E0" w:rsidRDefault="00FE76E0">
      <w:pPr>
        <w:spacing w:after="0" w:line="240" w:lineRule="auto"/>
      </w:pPr>
      <w:r w:rsidRPr="00DC7D2E">
        <w:rPr>
          <w:rFonts w:eastAsiaTheme="minorEastAsia" w:cs="Tahoma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1" behindDoc="0" locked="0" layoutInCell="1" allowOverlap="1" wp14:anchorId="578A3E00" wp14:editId="3D473906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271260" cy="879475"/>
                <wp:effectExtent l="0" t="0" r="15240" b="15875"/>
                <wp:wrapSquare wrapText="bothSides"/>
                <wp:docPr id="1466934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126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6DF7495" w14:textId="77777777" w:rsidR="00FE76E0" w:rsidRDefault="00FE76E0" w:rsidP="00FE76E0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If you wish to provide confidential feedback, please mark “Yes” below:</w:t>
                            </w:r>
                          </w:p>
                          <w:p w14:paraId="45883C9D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168A2DA0" w14:textId="77777777" w:rsidR="00FE76E0" w:rsidRDefault="00FE76E0" w:rsidP="00285DF9">
                            <w:pPr>
                              <w:spacing w:line="254" w:lineRule="auto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A3E00" id="_x0000_s1032" style="position:absolute;margin-left:442.6pt;margin-top:17.35pt;width:493.8pt;height:69.25pt;z-index:25166848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">
                <v:textbox>
                  <w:txbxContent>
                    <w:p w14:paraId="06DF7495" w14:textId="77777777" w:rsidR="00FE76E0" w:rsidRDefault="00FE76E0" w:rsidP="00FE76E0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If you wish to provide confidential feedback, please mark “Yes” below:</w:t>
                      </w:r>
                    </w:p>
                    <w:p w14:paraId="45883C9D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168A2DA0" w14:textId="77777777" w:rsidR="00FE76E0" w:rsidRDefault="00FE76E0" w:rsidP="00285DF9">
                      <w:pPr>
                        <w:spacing w:line="254" w:lineRule="auto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BDB9922" w14:textId="0D8FA473" w:rsidR="00FE76E0" w:rsidRDefault="00FE76E0">
      <w:pPr>
        <w:spacing w:after="0" w:line="240" w:lineRule="auto"/>
        <w:rPr>
          <w:noProof/>
          <w:color w:val="000000" w:themeColor="text1"/>
          <w:u w:color="8CD2F3" w:themeColor="background2"/>
          <w:lang w:val="en-US" w:eastAsia="en-CA"/>
          <w14:numForm w14:val="lining"/>
          <w14:numSpacing w14:val="tabular"/>
        </w:rPr>
      </w:pPr>
    </w:p>
    <w:sectPr w:rsidR="00FE76E0" w:rsidSect="003E040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FA78" w14:textId="77777777" w:rsidR="009D2799" w:rsidRDefault="009D2799" w:rsidP="00F83314">
      <w:r>
        <w:separator/>
      </w:r>
    </w:p>
    <w:p w14:paraId="37F994ED" w14:textId="77777777" w:rsidR="009D2799" w:rsidRDefault="009D2799"/>
  </w:endnote>
  <w:endnote w:type="continuationSeparator" w:id="0">
    <w:p w14:paraId="4A56CB08" w14:textId="77777777" w:rsidR="009D2799" w:rsidRDefault="009D2799" w:rsidP="00F83314">
      <w:r>
        <w:continuationSeparator/>
      </w:r>
    </w:p>
    <w:p w14:paraId="7EB7D6D5" w14:textId="77777777" w:rsidR="009D2799" w:rsidRDefault="009D2799"/>
  </w:endnote>
  <w:endnote w:type="continuationNotice" w:id="1">
    <w:p w14:paraId="04C5C0D0" w14:textId="77777777" w:rsidR="009D2799" w:rsidRDefault="009D2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C5DC4F9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21C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38A4E96" w:rsidR="00C6016F" w:rsidRDefault="00E13B93" w:rsidP="00871E07">
    <w:pPr>
      <w:pStyle w:val="Footer"/>
      <w:ind w:right="360"/>
    </w:pPr>
    <w:r>
      <w:t>Additional Regulation Service Procurement</w:t>
    </w:r>
    <w:r w:rsidR="09DC069B">
      <w:t xml:space="preserve">, </w:t>
    </w:r>
    <w:r w:rsidR="00581BBA">
      <w:t>Ju</w:t>
    </w:r>
    <w:r>
      <w:t>ly</w:t>
    </w:r>
    <w:r w:rsidR="00581BBA">
      <w:t xml:space="preserve"> </w:t>
    </w:r>
    <w:r>
      <w:t>24</w:t>
    </w:r>
    <w:r w:rsidR="002E1D7A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DB0767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1647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60AE" w14:textId="77777777" w:rsidR="009D2799" w:rsidRDefault="009D2799">
      <w:r>
        <w:separator/>
      </w:r>
    </w:p>
  </w:footnote>
  <w:footnote w:type="continuationSeparator" w:id="0">
    <w:p w14:paraId="48085531" w14:textId="77777777" w:rsidR="009D2799" w:rsidRDefault="009D2799" w:rsidP="00F83314">
      <w:r>
        <w:continuationSeparator/>
      </w:r>
    </w:p>
    <w:p w14:paraId="02B90934" w14:textId="77777777" w:rsidR="009D2799" w:rsidRDefault="009D2799"/>
  </w:footnote>
  <w:footnote w:type="continuationNotice" w:id="1">
    <w:p w14:paraId="719B256A" w14:textId="77777777" w:rsidR="009D2799" w:rsidRDefault="009D2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46C45C75" w14:textId="77777777" w:rsidTr="09DC069B">
      <w:trPr>
        <w:trHeight w:val="300"/>
      </w:trPr>
      <w:tc>
        <w:tcPr>
          <w:tcW w:w="3295" w:type="dxa"/>
        </w:tcPr>
        <w:p w14:paraId="594EABF8" w14:textId="066CC034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3C4D6DD6" w14:textId="6796DA15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0C7FF17" w14:textId="6A1BA00D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452B9D62" w14:textId="6E07E46A" w:rsidR="09DC069B" w:rsidRDefault="09DC069B" w:rsidP="09DC0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52A2DAAD" w14:textId="77777777" w:rsidTr="09DC069B">
      <w:trPr>
        <w:trHeight w:val="300"/>
      </w:trPr>
      <w:tc>
        <w:tcPr>
          <w:tcW w:w="3295" w:type="dxa"/>
        </w:tcPr>
        <w:p w14:paraId="29C67123" w14:textId="0FBB7EEA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19988658" w14:textId="522D64E3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209145C" w14:textId="5320CB5E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7CAA63E8" w14:textId="5F12D0F0" w:rsidR="09DC069B" w:rsidRDefault="09DC069B" w:rsidP="09DC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344A10"/>
    <w:multiLevelType w:val="hybridMultilevel"/>
    <w:tmpl w:val="0644A160"/>
    <w:lvl w:ilvl="0" w:tplc="76760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E5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C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C8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8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6D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CF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8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6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056C75"/>
    <w:multiLevelType w:val="hybridMultilevel"/>
    <w:tmpl w:val="25BAA7AE"/>
    <w:lvl w:ilvl="0" w:tplc="31701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2ED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87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4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CF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A6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61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E3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0A784C"/>
    <w:multiLevelType w:val="hybridMultilevel"/>
    <w:tmpl w:val="8BE42FDC"/>
    <w:lvl w:ilvl="0" w:tplc="72409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25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63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2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6F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E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6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41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B2684D"/>
    <w:multiLevelType w:val="hybridMultilevel"/>
    <w:tmpl w:val="8E48CBA2"/>
    <w:lvl w:ilvl="0" w:tplc="E91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E6005"/>
    <w:multiLevelType w:val="hybridMultilevel"/>
    <w:tmpl w:val="CF4C319C"/>
    <w:lvl w:ilvl="0" w:tplc="A968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4C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C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4E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A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7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A5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CC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D70DC3"/>
    <w:multiLevelType w:val="hybridMultilevel"/>
    <w:tmpl w:val="6EB0BA90"/>
    <w:lvl w:ilvl="0" w:tplc="B866D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6E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E1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B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4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2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C0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2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4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3A6685"/>
    <w:multiLevelType w:val="hybridMultilevel"/>
    <w:tmpl w:val="8EE09A74"/>
    <w:lvl w:ilvl="0" w:tplc="FEAC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C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CA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A5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2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AE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C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2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A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72D32"/>
    <w:multiLevelType w:val="hybridMultilevel"/>
    <w:tmpl w:val="3D1485F0"/>
    <w:lvl w:ilvl="0" w:tplc="E624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0E4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44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A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A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E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8F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E7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EA3BC6"/>
    <w:multiLevelType w:val="hybridMultilevel"/>
    <w:tmpl w:val="B64C1F60"/>
    <w:lvl w:ilvl="0" w:tplc="1090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3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6A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E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A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06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A3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6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192267">
    <w:abstractNumId w:val="0"/>
  </w:num>
  <w:num w:numId="2" w16cid:durableId="1308589646">
    <w:abstractNumId w:val="1"/>
  </w:num>
  <w:num w:numId="3" w16cid:durableId="493644396">
    <w:abstractNumId w:val="2"/>
  </w:num>
  <w:num w:numId="4" w16cid:durableId="1022705608">
    <w:abstractNumId w:val="3"/>
  </w:num>
  <w:num w:numId="5" w16cid:durableId="1995796020">
    <w:abstractNumId w:val="4"/>
  </w:num>
  <w:num w:numId="6" w16cid:durableId="502475985">
    <w:abstractNumId w:val="5"/>
  </w:num>
  <w:num w:numId="7" w16cid:durableId="868445915">
    <w:abstractNumId w:val="6"/>
  </w:num>
  <w:num w:numId="8" w16cid:durableId="1158158312">
    <w:abstractNumId w:val="7"/>
  </w:num>
  <w:num w:numId="9" w16cid:durableId="1336804984">
    <w:abstractNumId w:val="10"/>
  </w:num>
  <w:num w:numId="10" w16cid:durableId="1271166455">
    <w:abstractNumId w:val="16"/>
  </w:num>
  <w:num w:numId="11" w16cid:durableId="428431072">
    <w:abstractNumId w:val="17"/>
  </w:num>
  <w:num w:numId="12" w16cid:durableId="1567884013">
    <w:abstractNumId w:val="12"/>
  </w:num>
  <w:num w:numId="13" w16cid:durableId="1713766870">
    <w:abstractNumId w:val="13"/>
  </w:num>
  <w:num w:numId="14" w16cid:durableId="293801959">
    <w:abstractNumId w:val="18"/>
  </w:num>
  <w:num w:numId="15" w16cid:durableId="1675955451">
    <w:abstractNumId w:val="8"/>
  </w:num>
  <w:num w:numId="16" w16cid:durableId="314260885">
    <w:abstractNumId w:val="9"/>
  </w:num>
  <w:num w:numId="17" w16cid:durableId="182138819">
    <w:abstractNumId w:val="19"/>
  </w:num>
  <w:num w:numId="18" w16cid:durableId="1825273385">
    <w:abstractNumId w:val="14"/>
  </w:num>
  <w:num w:numId="19" w16cid:durableId="1830704111">
    <w:abstractNumId w:val="15"/>
  </w:num>
  <w:num w:numId="20" w16cid:durableId="94275900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7D2"/>
    <w:rsid w:val="0000588C"/>
    <w:rsid w:val="00006C5A"/>
    <w:rsid w:val="00010D2C"/>
    <w:rsid w:val="00015D93"/>
    <w:rsid w:val="00027E00"/>
    <w:rsid w:val="00031023"/>
    <w:rsid w:val="00032FAC"/>
    <w:rsid w:val="0003386C"/>
    <w:rsid w:val="000413DF"/>
    <w:rsid w:val="000424C0"/>
    <w:rsid w:val="00043811"/>
    <w:rsid w:val="00050A11"/>
    <w:rsid w:val="00050EB5"/>
    <w:rsid w:val="0005220C"/>
    <w:rsid w:val="000558BD"/>
    <w:rsid w:val="000617C1"/>
    <w:rsid w:val="00063A26"/>
    <w:rsid w:val="00066EF6"/>
    <w:rsid w:val="000677EE"/>
    <w:rsid w:val="00071008"/>
    <w:rsid w:val="00071568"/>
    <w:rsid w:val="000717C2"/>
    <w:rsid w:val="00074E78"/>
    <w:rsid w:val="00075B8E"/>
    <w:rsid w:val="00075C0F"/>
    <w:rsid w:val="00081440"/>
    <w:rsid w:val="000817F3"/>
    <w:rsid w:val="00082BCB"/>
    <w:rsid w:val="00082C3C"/>
    <w:rsid w:val="00084248"/>
    <w:rsid w:val="000965B7"/>
    <w:rsid w:val="000A2F64"/>
    <w:rsid w:val="000A7929"/>
    <w:rsid w:val="000B0E48"/>
    <w:rsid w:val="000B0F9D"/>
    <w:rsid w:val="000B1C01"/>
    <w:rsid w:val="000B6A46"/>
    <w:rsid w:val="000C382A"/>
    <w:rsid w:val="000C4332"/>
    <w:rsid w:val="000D6B86"/>
    <w:rsid w:val="000F0E7F"/>
    <w:rsid w:val="000F12F2"/>
    <w:rsid w:val="000F55DA"/>
    <w:rsid w:val="00103560"/>
    <w:rsid w:val="00122D98"/>
    <w:rsid w:val="00123B6F"/>
    <w:rsid w:val="00134223"/>
    <w:rsid w:val="00144FBA"/>
    <w:rsid w:val="00153A2F"/>
    <w:rsid w:val="0015423E"/>
    <w:rsid w:val="00164724"/>
    <w:rsid w:val="001708DC"/>
    <w:rsid w:val="00170E7C"/>
    <w:rsid w:val="00171289"/>
    <w:rsid w:val="00173D25"/>
    <w:rsid w:val="00180377"/>
    <w:rsid w:val="00180C5F"/>
    <w:rsid w:val="0018602F"/>
    <w:rsid w:val="00191D1F"/>
    <w:rsid w:val="001927E3"/>
    <w:rsid w:val="00196204"/>
    <w:rsid w:val="00197EE4"/>
    <w:rsid w:val="001A47FD"/>
    <w:rsid w:val="001B31FB"/>
    <w:rsid w:val="001B5068"/>
    <w:rsid w:val="001C122B"/>
    <w:rsid w:val="001E1A76"/>
    <w:rsid w:val="001E501C"/>
    <w:rsid w:val="001F21B1"/>
    <w:rsid w:val="002040D1"/>
    <w:rsid w:val="002044A2"/>
    <w:rsid w:val="00206BC2"/>
    <w:rsid w:val="002206A7"/>
    <w:rsid w:val="00222CDE"/>
    <w:rsid w:val="00224D0F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924"/>
    <w:rsid w:val="00277CAC"/>
    <w:rsid w:val="002811BD"/>
    <w:rsid w:val="002835B9"/>
    <w:rsid w:val="00283DE7"/>
    <w:rsid w:val="00285DF9"/>
    <w:rsid w:val="0029171F"/>
    <w:rsid w:val="002A2379"/>
    <w:rsid w:val="002A4F50"/>
    <w:rsid w:val="002B2B29"/>
    <w:rsid w:val="002B7165"/>
    <w:rsid w:val="002C0F39"/>
    <w:rsid w:val="002C11A0"/>
    <w:rsid w:val="002C1201"/>
    <w:rsid w:val="002C3238"/>
    <w:rsid w:val="002D3238"/>
    <w:rsid w:val="002D4EB9"/>
    <w:rsid w:val="002D6A57"/>
    <w:rsid w:val="002E1D7A"/>
    <w:rsid w:val="002E4651"/>
    <w:rsid w:val="002E76E9"/>
    <w:rsid w:val="002F3357"/>
    <w:rsid w:val="00306409"/>
    <w:rsid w:val="00306932"/>
    <w:rsid w:val="00313BFA"/>
    <w:rsid w:val="003170C6"/>
    <w:rsid w:val="0032141A"/>
    <w:rsid w:val="00323363"/>
    <w:rsid w:val="00323DDD"/>
    <w:rsid w:val="00325545"/>
    <w:rsid w:val="00327840"/>
    <w:rsid w:val="003337F1"/>
    <w:rsid w:val="00334129"/>
    <w:rsid w:val="0034014B"/>
    <w:rsid w:val="003428C3"/>
    <w:rsid w:val="00343580"/>
    <w:rsid w:val="0035377B"/>
    <w:rsid w:val="003543AA"/>
    <w:rsid w:val="0035658F"/>
    <w:rsid w:val="003672DE"/>
    <w:rsid w:val="00370BDA"/>
    <w:rsid w:val="00371357"/>
    <w:rsid w:val="003729B8"/>
    <w:rsid w:val="00374220"/>
    <w:rsid w:val="0037600B"/>
    <w:rsid w:val="003772C4"/>
    <w:rsid w:val="00383086"/>
    <w:rsid w:val="00390B42"/>
    <w:rsid w:val="00391AA6"/>
    <w:rsid w:val="003A190E"/>
    <w:rsid w:val="003A4A72"/>
    <w:rsid w:val="003B1798"/>
    <w:rsid w:val="003C7EEB"/>
    <w:rsid w:val="003D0BE4"/>
    <w:rsid w:val="003D5033"/>
    <w:rsid w:val="003D506F"/>
    <w:rsid w:val="003D599A"/>
    <w:rsid w:val="003E040F"/>
    <w:rsid w:val="003E5B1C"/>
    <w:rsid w:val="003E67F9"/>
    <w:rsid w:val="003E7A89"/>
    <w:rsid w:val="003F033F"/>
    <w:rsid w:val="003F1F61"/>
    <w:rsid w:val="00401A13"/>
    <w:rsid w:val="004108F9"/>
    <w:rsid w:val="0041316D"/>
    <w:rsid w:val="004200EA"/>
    <w:rsid w:val="00420B60"/>
    <w:rsid w:val="0042208A"/>
    <w:rsid w:val="00424BA0"/>
    <w:rsid w:val="00426D11"/>
    <w:rsid w:val="00432721"/>
    <w:rsid w:val="00441249"/>
    <w:rsid w:val="00456376"/>
    <w:rsid w:val="00465F51"/>
    <w:rsid w:val="00471D66"/>
    <w:rsid w:val="004819FD"/>
    <w:rsid w:val="00482219"/>
    <w:rsid w:val="00490836"/>
    <w:rsid w:val="00497849"/>
    <w:rsid w:val="004B4E32"/>
    <w:rsid w:val="004C1610"/>
    <w:rsid w:val="004D5A69"/>
    <w:rsid w:val="004D7C5F"/>
    <w:rsid w:val="004E0F5C"/>
    <w:rsid w:val="004F115E"/>
    <w:rsid w:val="004F303B"/>
    <w:rsid w:val="00502752"/>
    <w:rsid w:val="005045F8"/>
    <w:rsid w:val="005063A0"/>
    <w:rsid w:val="005066CE"/>
    <w:rsid w:val="0051647B"/>
    <w:rsid w:val="005250E4"/>
    <w:rsid w:val="00533E40"/>
    <w:rsid w:val="00536D37"/>
    <w:rsid w:val="00540C81"/>
    <w:rsid w:val="0054491C"/>
    <w:rsid w:val="0054516D"/>
    <w:rsid w:val="00546F8B"/>
    <w:rsid w:val="00553784"/>
    <w:rsid w:val="00570A60"/>
    <w:rsid w:val="00571735"/>
    <w:rsid w:val="00573F2B"/>
    <w:rsid w:val="0057575C"/>
    <w:rsid w:val="00575A86"/>
    <w:rsid w:val="00575FBB"/>
    <w:rsid w:val="00581BBA"/>
    <w:rsid w:val="00581BCC"/>
    <w:rsid w:val="00585866"/>
    <w:rsid w:val="00586D7F"/>
    <w:rsid w:val="005915E1"/>
    <w:rsid w:val="00592798"/>
    <w:rsid w:val="0059293A"/>
    <w:rsid w:val="0059295B"/>
    <w:rsid w:val="00594A05"/>
    <w:rsid w:val="005A5558"/>
    <w:rsid w:val="005A5723"/>
    <w:rsid w:val="005A5EF9"/>
    <w:rsid w:val="005B341A"/>
    <w:rsid w:val="005B38FB"/>
    <w:rsid w:val="005B6CE0"/>
    <w:rsid w:val="005B6F77"/>
    <w:rsid w:val="005B7051"/>
    <w:rsid w:val="005C345A"/>
    <w:rsid w:val="005C4468"/>
    <w:rsid w:val="005C72DB"/>
    <w:rsid w:val="005D0417"/>
    <w:rsid w:val="005D6B0E"/>
    <w:rsid w:val="005E0602"/>
    <w:rsid w:val="005F1E6C"/>
    <w:rsid w:val="005F4CFF"/>
    <w:rsid w:val="00603F19"/>
    <w:rsid w:val="006060A7"/>
    <w:rsid w:val="00607A0B"/>
    <w:rsid w:val="00615CDC"/>
    <w:rsid w:val="00617A9E"/>
    <w:rsid w:val="006246D3"/>
    <w:rsid w:val="00624AEC"/>
    <w:rsid w:val="00625442"/>
    <w:rsid w:val="00626F42"/>
    <w:rsid w:val="00630BE4"/>
    <w:rsid w:val="0063312A"/>
    <w:rsid w:val="00635B4C"/>
    <w:rsid w:val="00657E83"/>
    <w:rsid w:val="006635D9"/>
    <w:rsid w:val="0066614A"/>
    <w:rsid w:val="00673602"/>
    <w:rsid w:val="0067615F"/>
    <w:rsid w:val="00676421"/>
    <w:rsid w:val="00683AC9"/>
    <w:rsid w:val="006A0302"/>
    <w:rsid w:val="006A0C2E"/>
    <w:rsid w:val="006A5E35"/>
    <w:rsid w:val="006A788A"/>
    <w:rsid w:val="006B5783"/>
    <w:rsid w:val="006B7BD7"/>
    <w:rsid w:val="006C261A"/>
    <w:rsid w:val="006C43C7"/>
    <w:rsid w:val="006D1C41"/>
    <w:rsid w:val="006D6D0C"/>
    <w:rsid w:val="006D735C"/>
    <w:rsid w:val="006E0323"/>
    <w:rsid w:val="006E4F59"/>
    <w:rsid w:val="006E7790"/>
    <w:rsid w:val="006E7BD2"/>
    <w:rsid w:val="006F582B"/>
    <w:rsid w:val="006F59D7"/>
    <w:rsid w:val="006F6935"/>
    <w:rsid w:val="007001E3"/>
    <w:rsid w:val="00703DFC"/>
    <w:rsid w:val="00704EFB"/>
    <w:rsid w:val="00711944"/>
    <w:rsid w:val="00713A01"/>
    <w:rsid w:val="0071682C"/>
    <w:rsid w:val="0072181F"/>
    <w:rsid w:val="00731340"/>
    <w:rsid w:val="007360E5"/>
    <w:rsid w:val="00736245"/>
    <w:rsid w:val="00743E79"/>
    <w:rsid w:val="0074423B"/>
    <w:rsid w:val="00750BE5"/>
    <w:rsid w:val="00752B01"/>
    <w:rsid w:val="0076220E"/>
    <w:rsid w:val="00770B9D"/>
    <w:rsid w:val="00771983"/>
    <w:rsid w:val="007759BF"/>
    <w:rsid w:val="00775D24"/>
    <w:rsid w:val="00781339"/>
    <w:rsid w:val="00787A1A"/>
    <w:rsid w:val="00792720"/>
    <w:rsid w:val="007A0FA5"/>
    <w:rsid w:val="007A1A30"/>
    <w:rsid w:val="007A6EC7"/>
    <w:rsid w:val="007B4815"/>
    <w:rsid w:val="007B538A"/>
    <w:rsid w:val="007C6FED"/>
    <w:rsid w:val="007C7B44"/>
    <w:rsid w:val="007D7593"/>
    <w:rsid w:val="007E2315"/>
    <w:rsid w:val="007E673E"/>
    <w:rsid w:val="007F5D38"/>
    <w:rsid w:val="008006B3"/>
    <w:rsid w:val="00803BF6"/>
    <w:rsid w:val="00821FD8"/>
    <w:rsid w:val="00823D2B"/>
    <w:rsid w:val="00831390"/>
    <w:rsid w:val="00836072"/>
    <w:rsid w:val="00836776"/>
    <w:rsid w:val="0084165E"/>
    <w:rsid w:val="00855324"/>
    <w:rsid w:val="00862CA0"/>
    <w:rsid w:val="00865AFF"/>
    <w:rsid w:val="00871A07"/>
    <w:rsid w:val="00871E07"/>
    <w:rsid w:val="00872FD8"/>
    <w:rsid w:val="00875A7E"/>
    <w:rsid w:val="00875E05"/>
    <w:rsid w:val="008760D3"/>
    <w:rsid w:val="008823B2"/>
    <w:rsid w:val="008866FF"/>
    <w:rsid w:val="00887695"/>
    <w:rsid w:val="00895B5D"/>
    <w:rsid w:val="00897595"/>
    <w:rsid w:val="008A0E1F"/>
    <w:rsid w:val="008B2095"/>
    <w:rsid w:val="008B28C5"/>
    <w:rsid w:val="008D156D"/>
    <w:rsid w:val="008D2BAF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2684A"/>
    <w:rsid w:val="009362BC"/>
    <w:rsid w:val="00936E33"/>
    <w:rsid w:val="00937211"/>
    <w:rsid w:val="00940987"/>
    <w:rsid w:val="00940A1F"/>
    <w:rsid w:val="00945BC3"/>
    <w:rsid w:val="00945FDC"/>
    <w:rsid w:val="00953E44"/>
    <w:rsid w:val="00954C3E"/>
    <w:rsid w:val="00956691"/>
    <w:rsid w:val="00966F34"/>
    <w:rsid w:val="009705C0"/>
    <w:rsid w:val="00974662"/>
    <w:rsid w:val="009840FB"/>
    <w:rsid w:val="0098477C"/>
    <w:rsid w:val="00991A11"/>
    <w:rsid w:val="00991B27"/>
    <w:rsid w:val="00991B46"/>
    <w:rsid w:val="00996A4A"/>
    <w:rsid w:val="009A2F0D"/>
    <w:rsid w:val="009A4327"/>
    <w:rsid w:val="009A5DEF"/>
    <w:rsid w:val="009A702B"/>
    <w:rsid w:val="009B0889"/>
    <w:rsid w:val="009B09EE"/>
    <w:rsid w:val="009B55E3"/>
    <w:rsid w:val="009B6BAE"/>
    <w:rsid w:val="009C2ACE"/>
    <w:rsid w:val="009D2799"/>
    <w:rsid w:val="009E2295"/>
    <w:rsid w:val="009E31D3"/>
    <w:rsid w:val="009F5280"/>
    <w:rsid w:val="00A0005D"/>
    <w:rsid w:val="00A00675"/>
    <w:rsid w:val="00A00B71"/>
    <w:rsid w:val="00A0289D"/>
    <w:rsid w:val="00A047A0"/>
    <w:rsid w:val="00A05F08"/>
    <w:rsid w:val="00A12326"/>
    <w:rsid w:val="00A124EC"/>
    <w:rsid w:val="00A22EB5"/>
    <w:rsid w:val="00A315B3"/>
    <w:rsid w:val="00A32391"/>
    <w:rsid w:val="00A4096B"/>
    <w:rsid w:val="00A44937"/>
    <w:rsid w:val="00A57C08"/>
    <w:rsid w:val="00A60FEE"/>
    <w:rsid w:val="00A667FB"/>
    <w:rsid w:val="00A677AB"/>
    <w:rsid w:val="00A67A1B"/>
    <w:rsid w:val="00A7072C"/>
    <w:rsid w:val="00A71078"/>
    <w:rsid w:val="00A71F50"/>
    <w:rsid w:val="00A804BB"/>
    <w:rsid w:val="00A81362"/>
    <w:rsid w:val="00A86619"/>
    <w:rsid w:val="00A90608"/>
    <w:rsid w:val="00A96B94"/>
    <w:rsid w:val="00A96F5F"/>
    <w:rsid w:val="00AA1723"/>
    <w:rsid w:val="00AA365E"/>
    <w:rsid w:val="00AA44D1"/>
    <w:rsid w:val="00AA46D6"/>
    <w:rsid w:val="00AA6178"/>
    <w:rsid w:val="00AA6E5A"/>
    <w:rsid w:val="00AA7946"/>
    <w:rsid w:val="00AB1E69"/>
    <w:rsid w:val="00AB32D3"/>
    <w:rsid w:val="00AC53E7"/>
    <w:rsid w:val="00AD0558"/>
    <w:rsid w:val="00AD2247"/>
    <w:rsid w:val="00AD3B6F"/>
    <w:rsid w:val="00AE04C3"/>
    <w:rsid w:val="00AE23ED"/>
    <w:rsid w:val="00AE31C7"/>
    <w:rsid w:val="00AE4C5E"/>
    <w:rsid w:val="00AE4E14"/>
    <w:rsid w:val="00B04816"/>
    <w:rsid w:val="00B141CC"/>
    <w:rsid w:val="00B15B1B"/>
    <w:rsid w:val="00B2064B"/>
    <w:rsid w:val="00B27004"/>
    <w:rsid w:val="00B27649"/>
    <w:rsid w:val="00B44D93"/>
    <w:rsid w:val="00B45BE4"/>
    <w:rsid w:val="00B46B49"/>
    <w:rsid w:val="00B54E3D"/>
    <w:rsid w:val="00B55305"/>
    <w:rsid w:val="00B62929"/>
    <w:rsid w:val="00B63BD4"/>
    <w:rsid w:val="00B8153B"/>
    <w:rsid w:val="00B81E1D"/>
    <w:rsid w:val="00B871CD"/>
    <w:rsid w:val="00B906F4"/>
    <w:rsid w:val="00B94249"/>
    <w:rsid w:val="00BC1CD2"/>
    <w:rsid w:val="00BC5CEA"/>
    <w:rsid w:val="00BC73F3"/>
    <w:rsid w:val="00BE0B91"/>
    <w:rsid w:val="00BE4AA6"/>
    <w:rsid w:val="00BE4D1D"/>
    <w:rsid w:val="00BE558C"/>
    <w:rsid w:val="00BE705B"/>
    <w:rsid w:val="00BF21C5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0BEF"/>
    <w:rsid w:val="00C65893"/>
    <w:rsid w:val="00C67091"/>
    <w:rsid w:val="00C7071C"/>
    <w:rsid w:val="00C73A22"/>
    <w:rsid w:val="00C76B1E"/>
    <w:rsid w:val="00C83E99"/>
    <w:rsid w:val="00CA56A3"/>
    <w:rsid w:val="00CC5376"/>
    <w:rsid w:val="00CD06BE"/>
    <w:rsid w:val="00CD26E7"/>
    <w:rsid w:val="00CE0767"/>
    <w:rsid w:val="00CE3824"/>
    <w:rsid w:val="00CE3D01"/>
    <w:rsid w:val="00CF5EE0"/>
    <w:rsid w:val="00D006FB"/>
    <w:rsid w:val="00D071B9"/>
    <w:rsid w:val="00D108EF"/>
    <w:rsid w:val="00D10DA4"/>
    <w:rsid w:val="00D14734"/>
    <w:rsid w:val="00D2041D"/>
    <w:rsid w:val="00D258A0"/>
    <w:rsid w:val="00D26C05"/>
    <w:rsid w:val="00D3145A"/>
    <w:rsid w:val="00D321E6"/>
    <w:rsid w:val="00D33464"/>
    <w:rsid w:val="00D36D5F"/>
    <w:rsid w:val="00D4064F"/>
    <w:rsid w:val="00D4161A"/>
    <w:rsid w:val="00D4454A"/>
    <w:rsid w:val="00D469F2"/>
    <w:rsid w:val="00D5140C"/>
    <w:rsid w:val="00D55A48"/>
    <w:rsid w:val="00D56AEC"/>
    <w:rsid w:val="00D56CDF"/>
    <w:rsid w:val="00D759BF"/>
    <w:rsid w:val="00D836C9"/>
    <w:rsid w:val="00D907E6"/>
    <w:rsid w:val="00D91B48"/>
    <w:rsid w:val="00D93CA5"/>
    <w:rsid w:val="00D97743"/>
    <w:rsid w:val="00DA301F"/>
    <w:rsid w:val="00DA3F0F"/>
    <w:rsid w:val="00DA4168"/>
    <w:rsid w:val="00DA4906"/>
    <w:rsid w:val="00DA6AC8"/>
    <w:rsid w:val="00DB6089"/>
    <w:rsid w:val="00DB6BDE"/>
    <w:rsid w:val="00DC09F6"/>
    <w:rsid w:val="00DC2622"/>
    <w:rsid w:val="00DC2C98"/>
    <w:rsid w:val="00DC45E1"/>
    <w:rsid w:val="00DC5459"/>
    <w:rsid w:val="00DD3947"/>
    <w:rsid w:val="00DD5A3D"/>
    <w:rsid w:val="00DE026B"/>
    <w:rsid w:val="00DE2D45"/>
    <w:rsid w:val="00DE2D7D"/>
    <w:rsid w:val="00DE6322"/>
    <w:rsid w:val="00DF2962"/>
    <w:rsid w:val="00E03C1C"/>
    <w:rsid w:val="00E07446"/>
    <w:rsid w:val="00E1249C"/>
    <w:rsid w:val="00E13B93"/>
    <w:rsid w:val="00E153D2"/>
    <w:rsid w:val="00E21C52"/>
    <w:rsid w:val="00E24C84"/>
    <w:rsid w:val="00E303C3"/>
    <w:rsid w:val="00E30CD4"/>
    <w:rsid w:val="00E31C33"/>
    <w:rsid w:val="00E36290"/>
    <w:rsid w:val="00E4085F"/>
    <w:rsid w:val="00E447CE"/>
    <w:rsid w:val="00E47C5C"/>
    <w:rsid w:val="00E504B1"/>
    <w:rsid w:val="00E51AF0"/>
    <w:rsid w:val="00E54649"/>
    <w:rsid w:val="00E5479C"/>
    <w:rsid w:val="00E74C15"/>
    <w:rsid w:val="00E74FCC"/>
    <w:rsid w:val="00E75D9A"/>
    <w:rsid w:val="00E80766"/>
    <w:rsid w:val="00E823D8"/>
    <w:rsid w:val="00E9651B"/>
    <w:rsid w:val="00EA1429"/>
    <w:rsid w:val="00EA250A"/>
    <w:rsid w:val="00EA4174"/>
    <w:rsid w:val="00EA44B2"/>
    <w:rsid w:val="00EB2896"/>
    <w:rsid w:val="00EB4C40"/>
    <w:rsid w:val="00EB5F0D"/>
    <w:rsid w:val="00EB7697"/>
    <w:rsid w:val="00EC1878"/>
    <w:rsid w:val="00EC1A52"/>
    <w:rsid w:val="00EC7B54"/>
    <w:rsid w:val="00ED4B86"/>
    <w:rsid w:val="00EF0A96"/>
    <w:rsid w:val="00EF1F49"/>
    <w:rsid w:val="00F00BD2"/>
    <w:rsid w:val="00F04820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2C6E"/>
    <w:rsid w:val="00F71CFB"/>
    <w:rsid w:val="00F73209"/>
    <w:rsid w:val="00F81023"/>
    <w:rsid w:val="00F83314"/>
    <w:rsid w:val="00F836B7"/>
    <w:rsid w:val="00F86E4D"/>
    <w:rsid w:val="00F87095"/>
    <w:rsid w:val="00F87C31"/>
    <w:rsid w:val="00F93C15"/>
    <w:rsid w:val="00FA18DA"/>
    <w:rsid w:val="00FA1BA5"/>
    <w:rsid w:val="00FB15C0"/>
    <w:rsid w:val="00FB6516"/>
    <w:rsid w:val="00FB7E99"/>
    <w:rsid w:val="00FC1D63"/>
    <w:rsid w:val="00FC3FA2"/>
    <w:rsid w:val="00FC5126"/>
    <w:rsid w:val="00FC6981"/>
    <w:rsid w:val="00FC7434"/>
    <w:rsid w:val="00FD0A44"/>
    <w:rsid w:val="00FD2A8B"/>
    <w:rsid w:val="00FD45D6"/>
    <w:rsid w:val="00FD78F2"/>
    <w:rsid w:val="00FE143C"/>
    <w:rsid w:val="00FE266A"/>
    <w:rsid w:val="00FE2DA7"/>
    <w:rsid w:val="00FE3086"/>
    <w:rsid w:val="00FE76E0"/>
    <w:rsid w:val="00FF0492"/>
    <w:rsid w:val="00FF2307"/>
    <w:rsid w:val="00FF4464"/>
    <w:rsid w:val="00FF7FE1"/>
    <w:rsid w:val="09083684"/>
    <w:rsid w:val="09DC069B"/>
    <w:rsid w:val="0F3ABB1C"/>
    <w:rsid w:val="1A15B5D6"/>
    <w:rsid w:val="1B233712"/>
    <w:rsid w:val="1B90A5AB"/>
    <w:rsid w:val="292ED9F1"/>
    <w:rsid w:val="314309DF"/>
    <w:rsid w:val="3A273575"/>
    <w:rsid w:val="3A350146"/>
    <w:rsid w:val="3EA6CC11"/>
    <w:rsid w:val="48A4FC9C"/>
    <w:rsid w:val="52C16698"/>
    <w:rsid w:val="55170EF5"/>
    <w:rsid w:val="5F07457D"/>
    <w:rsid w:val="6BF51F0C"/>
    <w:rsid w:val="6D706EF6"/>
    <w:rsid w:val="75C1564D"/>
    <w:rsid w:val="79A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02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420B60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370BDA"/>
    <w:pPr>
      <w:spacing w:before="360" w:after="100" w:line="360" w:lineRule="exact"/>
      <w:outlineLvl w:val="2"/>
    </w:pPr>
    <w:rPr>
      <w:rFonts w:ascii="Tahoma" w:eastAsia="Times New Roman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13A01"/>
    <w:pPr>
      <w:tabs>
        <w:tab w:val="left" w:pos="1440"/>
      </w:tabs>
      <w:ind w:left="720"/>
    </w:pPr>
    <w:rPr>
      <w:noProof/>
      <w:color w:val="000000" w:themeColor="text1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713A01"/>
    <w:rPr>
      <w:rFonts w:ascii="Tahoma" w:hAnsi="Tahoma" w:cs="Times New Roman (Body CS)"/>
      <w:noProof/>
      <w:color w:val="000000" w:themeColor="text1"/>
      <w:sz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20B60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370BDA"/>
    <w:rPr>
      <w:rFonts w:ascii="Tahoma" w:eastAsia="Times New Roman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6F77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96204"/>
    <w:rPr>
      <w:rFonts w:ascii="Tahoma" w:hAnsi="Tahoma" w:cs="Times New Roman (Body CS)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1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50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7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9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32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3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94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38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6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3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22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93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5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35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1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17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83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63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39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Additional-Regulation-Service-Procur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A2F49F0224534AB5077D4CF80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9C69-F83C-4EF9-91D6-CA892E52CB9C}"/>
      </w:docPartPr>
      <w:docPartBody>
        <w:p w:rsidR="00150CBE" w:rsidRDefault="009951DF" w:rsidP="009951DF">
          <w:pPr>
            <w:pStyle w:val="F1CA2F49F0224534AB5077D4CF80E5B1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E0F7FFF2246DD804AE05240B5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5E9-2B9A-487C-8AFA-E23864EAE7DE}"/>
      </w:docPartPr>
      <w:docPartBody>
        <w:p w:rsidR="00190E87" w:rsidRDefault="002005C3" w:rsidP="002005C3">
          <w:pPr>
            <w:pStyle w:val="7F9E0F7FFF2246DD804AE05240B5381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9D76441B54A1F9DBAA0415A7A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2C3B-02FE-4BA2-B74D-0B2F44C7D41C}"/>
      </w:docPartPr>
      <w:docPartBody>
        <w:p w:rsidR="003E404F" w:rsidRDefault="003E404F" w:rsidP="003E404F">
          <w:pPr>
            <w:pStyle w:val="AAA9D76441B54A1F9DBAA0415A7A8CB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5EBC0B99E43E1B551E7A62279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DC2A-C9C2-46DD-8901-959541E5042E}"/>
      </w:docPartPr>
      <w:docPartBody>
        <w:p w:rsidR="003E404F" w:rsidRDefault="003E404F" w:rsidP="003E404F">
          <w:pPr>
            <w:pStyle w:val="1D05EBC0B99E43E1B551E7A62279868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B496830294A88B3F0E2953337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2607-B5F6-48FE-BB63-4695305A6B00}"/>
      </w:docPartPr>
      <w:docPartBody>
        <w:p w:rsidR="003E404F" w:rsidRDefault="003E404F" w:rsidP="003E404F">
          <w:pPr>
            <w:pStyle w:val="D15B496830294A88B3F0E29533375C18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DE1DDC4AA4440811F2424127E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8915-C860-4667-AE0F-7FD60D0C1A35}"/>
      </w:docPartPr>
      <w:docPartBody>
        <w:p w:rsidR="003E404F" w:rsidRDefault="003E404F" w:rsidP="003E404F">
          <w:pPr>
            <w:pStyle w:val="86EDE1DDC4AA4440811F2424127E865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DFE9144EF451486BD92293893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D85D-85C5-491E-B611-859C1F20F54D}"/>
      </w:docPartPr>
      <w:docPartBody>
        <w:p w:rsidR="003E404F" w:rsidRDefault="003E404F" w:rsidP="003E404F">
          <w:pPr>
            <w:pStyle w:val="55DDFE9144EF451486BD92293893C87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5A0A113984C418A07405605D1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E69D-F22B-4533-981F-54E62E2EF9FB}"/>
      </w:docPartPr>
      <w:docPartBody>
        <w:p w:rsidR="003E404F" w:rsidRDefault="003E404F" w:rsidP="003E404F">
          <w:pPr>
            <w:pStyle w:val="CC65A0A113984C418A07405605D1DD6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A05FD67F04CA0B062116D3439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1220-6BB3-4B20-8320-689B7CAB9FA8}"/>
      </w:docPartPr>
      <w:docPartBody>
        <w:p w:rsidR="003E404F" w:rsidRDefault="003E404F" w:rsidP="003E404F">
          <w:pPr>
            <w:pStyle w:val="24BA05FD67F04CA0B062116D3439AE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EE222FDF242CBBC9748122EE9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46B5-8176-407B-BEB5-25987A629E61}"/>
      </w:docPartPr>
      <w:docPartBody>
        <w:p w:rsidR="003E404F" w:rsidRDefault="003E404F" w:rsidP="003E404F">
          <w:pPr>
            <w:pStyle w:val="5A2EE222FDF242CBBC9748122EE9684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22C147EDD4B2CA1D8EF6D9CBC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7761-A7CA-4C59-A5E4-9EA741A0A8CD}"/>
      </w:docPartPr>
      <w:docPartBody>
        <w:p w:rsidR="003E404F" w:rsidRDefault="003E404F" w:rsidP="003E404F">
          <w:pPr>
            <w:pStyle w:val="39C22C147EDD4B2CA1D8EF6D9CBC37F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74404ABEC41F082F2A9A9837C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EEE9-8DD1-42F0-8B9F-562D2CC6FEDE}"/>
      </w:docPartPr>
      <w:docPartBody>
        <w:p w:rsidR="003E404F" w:rsidRDefault="003E404F" w:rsidP="003E404F">
          <w:pPr>
            <w:pStyle w:val="7D674404ABEC41F082F2A9A9837C84E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089B02F2E44CEAB55309F9048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F003-CF2A-4CCD-A6F3-62D4588A0AAB}"/>
      </w:docPartPr>
      <w:docPartBody>
        <w:p w:rsidR="0019103A" w:rsidRDefault="0019103A" w:rsidP="0019103A">
          <w:pPr>
            <w:pStyle w:val="6F1089B02F2E44CEAB55309F9048FA5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CBCA65D20444D97BD11F0BE00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6138-67D7-4E49-A0A0-562B0BD06170}"/>
      </w:docPartPr>
      <w:docPartBody>
        <w:p w:rsidR="0019103A" w:rsidRDefault="0019103A" w:rsidP="0019103A">
          <w:pPr>
            <w:pStyle w:val="A02CBCA65D20444D97BD11F0BE0090D2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CE1680460437290209FE17872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B201-BC80-4E8D-A4AD-E72AE31843A2}"/>
      </w:docPartPr>
      <w:docPartBody>
        <w:p w:rsidR="0019103A" w:rsidRDefault="0019103A" w:rsidP="0019103A">
          <w:pPr>
            <w:pStyle w:val="DFCCE1680460437290209FE1787212C1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42A71FA24453A901A93C8C0B4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DC66-699A-449F-B0B1-84E48A7932B1}"/>
      </w:docPartPr>
      <w:docPartBody>
        <w:p w:rsidR="0019103A" w:rsidRDefault="0019103A" w:rsidP="0019103A">
          <w:pPr>
            <w:pStyle w:val="31E42A71FA24453A901A93C8C0B4A0E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50DA0B6534B4D9D87E1A0CBB7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4382-3432-4E09-BCAF-4DCC354AFA15}"/>
      </w:docPartPr>
      <w:docPartBody>
        <w:p w:rsidR="0019103A" w:rsidRDefault="0019103A" w:rsidP="0019103A">
          <w:pPr>
            <w:pStyle w:val="13250DA0B6534B4D9D87E1A0CBB76D2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E4F33730F4B70BAA2FA2C8B9B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F5DD-405E-4DE6-A286-3CE45932743F}"/>
      </w:docPartPr>
      <w:docPartBody>
        <w:p w:rsidR="0019103A" w:rsidRDefault="0019103A" w:rsidP="0019103A">
          <w:pPr>
            <w:pStyle w:val="FD9E4F33730F4B70BAA2FA2C8B9BDD3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4584154E1466C84A40A615A62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3A23-5C6D-47F0-92E5-9BEFC91ED08A}"/>
      </w:docPartPr>
      <w:docPartBody>
        <w:p w:rsidR="0019103A" w:rsidRDefault="0019103A" w:rsidP="0019103A">
          <w:pPr>
            <w:pStyle w:val="14B4584154E1466C84A40A615A629DE8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5B96DAA88412F87DA4847555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5CE5-850A-44D0-B5A6-9365AF1D35A9}"/>
      </w:docPartPr>
      <w:docPartBody>
        <w:p w:rsidR="0019103A" w:rsidRDefault="0019103A" w:rsidP="0019103A">
          <w:pPr>
            <w:pStyle w:val="7425B96DAA88412F87DA48475551D29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0C4B4B4F94F3FBEF768B15949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EC1A-0676-43E6-9474-31CBEE87F104}"/>
      </w:docPartPr>
      <w:docPartBody>
        <w:p w:rsidR="0019103A" w:rsidRDefault="0019103A" w:rsidP="0019103A">
          <w:pPr>
            <w:pStyle w:val="EE50C4B4B4F94F3FBEF768B1594903A1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A79859BA94D9C8B7AA3D7A119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8707-BE3D-4C99-B465-2D5EBCE7D090}"/>
      </w:docPartPr>
      <w:docPartBody>
        <w:p w:rsidR="0019103A" w:rsidRDefault="0019103A" w:rsidP="0019103A">
          <w:pPr>
            <w:pStyle w:val="65FA79859BA94D9C8B7AA3D7A119293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C2075501C48AFA6D41564E8F9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4624-9CB4-4F4F-9C35-7EDC086D50AC}"/>
      </w:docPartPr>
      <w:docPartBody>
        <w:p w:rsidR="0019103A" w:rsidRDefault="0019103A" w:rsidP="0019103A">
          <w:pPr>
            <w:pStyle w:val="8D7C2075501C48AFA6D41564E8F91C3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90D90CE8C4C4E9BB36100FECC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EEFB-D7EB-44C0-85BB-09BE6958CEFA}"/>
      </w:docPartPr>
      <w:docPartBody>
        <w:p w:rsidR="0019103A" w:rsidRDefault="0019103A" w:rsidP="0019103A">
          <w:pPr>
            <w:pStyle w:val="98F90D90CE8C4C4E9BB36100FECCDCA8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399BFB6C6425BB6B9A1E0F9D6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A51D-5C98-4673-8B95-32E8AAF51791}"/>
      </w:docPartPr>
      <w:docPartBody>
        <w:p w:rsidR="0019103A" w:rsidRDefault="0019103A" w:rsidP="0019103A">
          <w:pPr>
            <w:pStyle w:val="E95399BFB6C6425BB6B9A1E0F9D68A5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DA30E73DB4038B44E2155F856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29EE-6092-49A0-AD55-6AF5484D40E4}"/>
      </w:docPartPr>
      <w:docPartBody>
        <w:p w:rsidR="0019103A" w:rsidRDefault="0019103A" w:rsidP="0019103A">
          <w:pPr>
            <w:pStyle w:val="CB0DA30E73DB4038B44E2155F856442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BC6998F174FC88475AC1D9A49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0B0F-F367-428B-9FBC-8C29827B9023}"/>
      </w:docPartPr>
      <w:docPartBody>
        <w:p w:rsidR="0019103A" w:rsidRDefault="0019103A" w:rsidP="0019103A">
          <w:pPr>
            <w:pStyle w:val="EFBBC6998F174FC88475AC1D9A49B5C2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49AB186164A0197F774083CB4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066A-280A-4241-B7D0-91895BAF30A5}"/>
      </w:docPartPr>
      <w:docPartBody>
        <w:p w:rsidR="0019103A" w:rsidRDefault="0019103A" w:rsidP="0019103A">
          <w:pPr>
            <w:pStyle w:val="6F749AB186164A0197F774083CB4B57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4CAEDD28C441B9F2801C0DE26C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6976-3E67-4B3C-9781-7A5CA1297D5B}"/>
      </w:docPartPr>
      <w:docPartBody>
        <w:p w:rsidR="0019103A" w:rsidRDefault="0019103A" w:rsidP="0019103A">
          <w:pPr>
            <w:pStyle w:val="3D24CAEDD28C441B9F2801C0DE26C511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CC6D4F6A847CDBCFCAF48C320F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3530-8EB3-495A-90E5-737A37866065}"/>
      </w:docPartPr>
      <w:docPartBody>
        <w:p w:rsidR="0019103A" w:rsidRDefault="0019103A" w:rsidP="0019103A">
          <w:pPr>
            <w:pStyle w:val="F9ECC6D4F6A847CDBCFCAF48C320FF8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36033C0A443488227ED727306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1302-8EF5-498D-92CF-7ED1B5734CA4}"/>
      </w:docPartPr>
      <w:docPartBody>
        <w:p w:rsidR="0019103A" w:rsidRDefault="0019103A" w:rsidP="0019103A">
          <w:pPr>
            <w:pStyle w:val="CF136033C0A443488227ED727306B828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585E1E203493E8527CFA22772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3263-17C5-4555-B5EF-0A435762BD13}"/>
      </w:docPartPr>
      <w:docPartBody>
        <w:p w:rsidR="0019103A" w:rsidRDefault="0019103A" w:rsidP="0019103A">
          <w:pPr>
            <w:pStyle w:val="D06585E1E203493E8527CFA22772A98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965B7"/>
    <w:rsid w:val="000A2F64"/>
    <w:rsid w:val="000A7929"/>
    <w:rsid w:val="00150CBE"/>
    <w:rsid w:val="00190E87"/>
    <w:rsid w:val="0019103A"/>
    <w:rsid w:val="002005C3"/>
    <w:rsid w:val="00231A83"/>
    <w:rsid w:val="002C3238"/>
    <w:rsid w:val="002F1E61"/>
    <w:rsid w:val="003E404F"/>
    <w:rsid w:val="004434B8"/>
    <w:rsid w:val="005063A0"/>
    <w:rsid w:val="00525F43"/>
    <w:rsid w:val="00594A05"/>
    <w:rsid w:val="006A0302"/>
    <w:rsid w:val="00710083"/>
    <w:rsid w:val="00771983"/>
    <w:rsid w:val="007F3B4D"/>
    <w:rsid w:val="00884744"/>
    <w:rsid w:val="008D2BAF"/>
    <w:rsid w:val="00940987"/>
    <w:rsid w:val="009951DF"/>
    <w:rsid w:val="00A05F08"/>
    <w:rsid w:val="00A124EC"/>
    <w:rsid w:val="00A25FD3"/>
    <w:rsid w:val="00A67A1B"/>
    <w:rsid w:val="00A7059B"/>
    <w:rsid w:val="00AF6E88"/>
    <w:rsid w:val="00B513C0"/>
    <w:rsid w:val="00B63BD4"/>
    <w:rsid w:val="00B7406F"/>
    <w:rsid w:val="00B906F4"/>
    <w:rsid w:val="00BA6858"/>
    <w:rsid w:val="00BC5CEA"/>
    <w:rsid w:val="00D40372"/>
    <w:rsid w:val="00F00BD2"/>
    <w:rsid w:val="00FA7174"/>
    <w:rsid w:val="00FB6516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81B6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03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F1CA2F49F0224534AB5077D4CF80E5B1">
    <w:name w:val="F1CA2F49F0224534AB5077D4CF80E5B1"/>
    <w:rsid w:val="009951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E0F7FFF2246DD804AE05240B53815">
    <w:name w:val="7F9E0F7FFF2246DD804AE05240B53815"/>
    <w:rsid w:val="002005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EBA0D8E65455E84288EA56682F92A">
    <w:name w:val="250EBA0D8E65455E84288EA56682F92A"/>
    <w:rsid w:val="00190E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9D76441B54A1F9DBAA0415A7A8CB4">
    <w:name w:val="AAA9D76441B54A1F9DBAA0415A7A8CB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5EBC0B99E43E1B551E7A62279868A">
    <w:name w:val="1D05EBC0B99E43E1B551E7A62279868A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B496830294A88B3F0E29533375C18">
    <w:name w:val="D15B496830294A88B3F0E29533375C18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DE1DDC4AA4440811F2424127E8653">
    <w:name w:val="86EDE1DDC4AA4440811F2424127E8653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DFE9144EF451486BD92293893C874">
    <w:name w:val="55DDFE9144EF451486BD92293893C87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5A0A113984C418A07405605D1DD66">
    <w:name w:val="CC65A0A113984C418A07405605D1DD66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BA05FD67F04CA0B062116D3439AE55">
    <w:name w:val="24BA05FD67F04CA0B062116D3439AE55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E222FDF242CBBC9748122EE9684A">
    <w:name w:val="5A2EE222FDF242CBBC9748122EE9684A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22C147EDD4B2CA1D8EF6D9CBC37F4">
    <w:name w:val="39C22C147EDD4B2CA1D8EF6D9CBC37F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74404ABEC41F082F2A9A9837C84E3">
    <w:name w:val="7D674404ABEC41F082F2A9A9837C84E3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089B02F2E44CEAB55309F9048FA5F">
    <w:name w:val="6F1089B02F2E44CEAB55309F9048FA5F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CBCA65D20444D97BD11F0BE0090D2">
    <w:name w:val="A02CBCA65D20444D97BD11F0BE0090D2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CE1680460437290209FE1787212C1">
    <w:name w:val="DFCCE1680460437290209FE1787212C1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42A71FA24453A901A93C8C0B4A0E4">
    <w:name w:val="31E42A71FA24453A901A93C8C0B4A0E4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50DA0B6534B4D9D87E1A0CBB76D25">
    <w:name w:val="13250DA0B6534B4D9D87E1A0CBB76D25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E4F33730F4B70BAA2FA2C8B9BDD36">
    <w:name w:val="FD9E4F33730F4B70BAA2FA2C8B9BDD36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4584154E1466C84A40A615A629DE8">
    <w:name w:val="14B4584154E1466C84A40A615A629DE8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5B96DAA88412F87DA48475551D29D">
    <w:name w:val="7425B96DAA88412F87DA48475551D29D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50C4B4B4F94F3FBEF768B1594903A1">
    <w:name w:val="EE50C4B4B4F94F3FBEF768B1594903A1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A79859BA94D9C8B7AA3D7A1192939">
    <w:name w:val="65FA79859BA94D9C8B7AA3D7A1192939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40A1052B847F5ADF35DA7C2CEA48F">
    <w:name w:val="9FA40A1052B847F5ADF35DA7C2CEA48F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93DC767D14D8F9B25E9BC9322E804">
    <w:name w:val="A5193DC767D14D8F9B25E9BC9322E804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D1645DC3F4A68ADF36F62CA81B062">
    <w:name w:val="B84D1645DC3F4A68ADF36F62CA81B062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C936A7F3C496793C14C9F44CD2D50">
    <w:name w:val="87EC936A7F3C496793C14C9F44CD2D50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6B4CA629347E8BCECECB70F6795C0">
    <w:name w:val="AC36B4CA629347E8BCECECB70F6795C0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0E37A4F7042FDB5E18F252041381C">
    <w:name w:val="EB30E37A4F7042FDB5E18F252041381C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97BF9984C4846A17E34DFA46D2177">
    <w:name w:val="C0297BF9984C4846A17E34DFA46D2177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4A1D3A679402F87E74C323F9812A1">
    <w:name w:val="F684A1D3A679402F87E74C323F9812A1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B288268BE49D9B75A9E37D4D469BE">
    <w:name w:val="800B288268BE49D9B75A9E37D4D469BE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2D052213B4A6E83F46B6EBD5753F4">
    <w:name w:val="E382D052213B4A6E83F46B6EBD5753F4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7C2075501C48AFA6D41564E8F91C34">
    <w:name w:val="8D7C2075501C48AFA6D41564E8F91C34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90D90CE8C4C4E9BB36100FECCDCA8">
    <w:name w:val="98F90D90CE8C4C4E9BB36100FECCDCA8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399BFB6C6425BB6B9A1E0F9D68A53">
    <w:name w:val="E95399BFB6C6425BB6B9A1E0F9D68A53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0DA30E73DB4038B44E2155F8564427">
    <w:name w:val="CB0DA30E73DB4038B44E2155F8564427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BC6998F174FC88475AC1D9A49B5C2">
    <w:name w:val="EFBBC6998F174FC88475AC1D9A49B5C2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749AB186164A0197F774083CB4B574">
    <w:name w:val="6F749AB186164A0197F774083CB4B574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4CAEDD28C441B9F2801C0DE26C511">
    <w:name w:val="3D24CAEDD28C441B9F2801C0DE26C511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CC6D4F6A847CDBCFCAF48C320FF8A">
    <w:name w:val="F9ECC6D4F6A847CDBCFCAF48C320FF8A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36033C0A443488227ED727306B828">
    <w:name w:val="CF136033C0A443488227ED727306B828"/>
    <w:rsid w:val="001910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585E1E203493E8527CFA22772A983">
    <w:name w:val="D06585E1E203493E8527CFA22772A983"/>
    <w:rsid w:val="001910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070868CBD874A92BD475F6F4EF6D1" ma:contentTypeVersion="4" ma:contentTypeDescription="Create a new document." ma:contentTypeScope="" ma:versionID="b92d001da9d6cc3adf2de41769fa9534">
  <xsd:schema xmlns:xsd="http://www.w3.org/2001/XMLSchema" xmlns:xs="http://www.w3.org/2001/XMLSchema" xmlns:p="http://schemas.microsoft.com/office/2006/metadata/properties" xmlns:ns2="2275938c-b08e-4bd6-ac18-36102338b752" targetNamespace="http://schemas.microsoft.com/office/2006/metadata/properties" ma:root="true" ma:fieldsID="d9826027395ddc0da009b533a4601848" ns2:_="">
    <xsd:import namespace="2275938c-b08e-4bd6-ac18-36102338b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5938c-b08e-4bd6-ac18-36102338b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7D01-FCBF-4E3F-A6CC-89965D662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A0115-B82B-4161-921D-1F07D62F2601}">
  <ds:schemaRefs>
    <ds:schemaRef ds:uri="http://schemas.microsoft.com/office/2006/metadata/properties"/>
    <ds:schemaRef ds:uri="2275938c-b08e-4bd6-ac18-36102338b752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54A252-4F48-4DDF-B900-D613E277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C2AB8-919A-4917-B8AC-C2221305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5938c-b08e-4bd6-ac18-36102338b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2025-07-18T17:09:00Z</dcterms:created>
  <dcterms:modified xsi:type="dcterms:W3CDTF">2025-07-18T17:09:00Z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0x010100314070868CBD874A92BD475F6F4EF6D1</vt:lpwstr>
  </property>
  <property fmtid="{D5CDD505-2E9C-101B-9397-08002B2CF9AE}" pid="3" name="MediaServiceImageTags">
    <vt:lpwstr/>
  </property>
</Properties>
</file>