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fficeArt object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6321587B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566E93A" w:rsidR="00834980" w:rsidRDefault="00EB17A5" w:rsidP="00BD74AD">
      <w:pPr>
        <w:pStyle w:val="Heading2"/>
      </w:pPr>
      <w:r>
        <w:t xml:space="preserve">Long Lead-Time </w:t>
      </w:r>
      <w:r w:rsidR="007877FE">
        <w:t>RFP</w:t>
      </w:r>
      <w:r w:rsidR="51DD60D5">
        <w:t xml:space="preserve"> </w:t>
      </w:r>
      <w:r w:rsidR="00D12111">
        <w:t xml:space="preserve">– </w:t>
      </w:r>
      <w:r w:rsidR="00A206E7">
        <w:t>April 23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FCE1A5B" w14:textId="1CBCA00A" w:rsidR="00AE2F72" w:rsidRDefault="00AE2F72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EB17A5"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Long Lead-Time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 RFP engagement page unless otherwise requested by the sender.  </w:t>
                            </w:r>
                          </w:p>
                          <w:p w14:paraId="1894B944" w14:textId="77777777" w:rsidR="00DC47DA" w:rsidRDefault="00DC47DA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0D5FE30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14:paraId="2C8524D8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Text Box 2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w14:anchorId="3DF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:rsidR="00AE2F72" w:rsidP="00AE2F72" w:rsidRDefault="00AE2F72" w14:paraId="5FCE1A5B" w14:textId="1CBCA00A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EB17A5"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Long Lead-Time</w:t>
                      </w: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 RFP engagement page unless otherwise requested by the sender.  </w:t>
                      </w:r>
                    </w:p>
                    <w:p w:rsidR="00DC47DA" w:rsidP="00AE2F72" w:rsidRDefault="00DC47DA" w14:paraId="1894B944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</w:p>
                    <w:p w:rsidR="00AE2F72" w:rsidP="00AE2F72" w:rsidRDefault="00AE2F72" w14:paraId="00D5FE30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:rsidR="00AE2F72" w:rsidP="00AE2F72" w:rsidRDefault="00AE2F72" w14:paraId="2C8524D8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AA1F3D8" w14:textId="77777777" w:rsidR="00DC47DA" w:rsidRDefault="00DC47DA" w:rsidP="4CD1F493">
      <w:pPr>
        <w:pStyle w:val="BodyText"/>
      </w:pPr>
    </w:p>
    <w:p w14:paraId="5FF95A9D" w14:textId="7CECD371" w:rsidR="00834980" w:rsidRPr="00D227CA" w:rsidRDefault="00D12111" w:rsidP="4CD1F493">
      <w:pPr>
        <w:pStyle w:val="BodyText"/>
        <w:rPr>
          <w:color w:val="0070C0"/>
        </w:rPr>
      </w:pPr>
      <w:r>
        <w:t xml:space="preserve">Following the </w:t>
      </w:r>
      <w:r w:rsidR="00A206E7">
        <w:t>April 23</w:t>
      </w:r>
      <w:r w:rsidR="00A206E7" w:rsidRPr="00F14A72">
        <w:rPr>
          <w:vertAlign w:val="superscript"/>
        </w:rPr>
        <w:t>rd</w:t>
      </w:r>
      <w:r w:rsidR="00A206E7">
        <w:t xml:space="preserve"> </w:t>
      </w:r>
      <w:r w:rsidR="00EB17A5">
        <w:rPr>
          <w:color w:val="auto"/>
        </w:rPr>
        <w:t>Long Lead-Time</w:t>
      </w:r>
      <w:r w:rsidR="007877FE" w:rsidRPr="4CD1F493">
        <w:rPr>
          <w:color w:val="auto"/>
        </w:rPr>
        <w:t xml:space="preserve"> RFP </w:t>
      </w:r>
      <w:r w:rsidRPr="4CD1F493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 w:history="1">
        <w:r w:rsidR="00EB17A5" w:rsidRPr="00DC5768">
          <w:rPr>
            <w:rStyle w:val="Hyperlink"/>
            <w:color w:val="006B71" w:themeColor="accent4"/>
          </w:rPr>
          <w:t>Long Lead-Time RFP engagement webpage</w:t>
        </w:r>
      </w:hyperlink>
      <w:r w:rsidR="00EB17A5">
        <w:t xml:space="preserve">.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02FE2B79" w:rsidR="00834980" w:rsidRDefault="40CB7343">
      <w:pPr>
        <w:pStyle w:val="BodyText"/>
      </w:pPr>
      <w:r w:rsidRPr="58828BF1">
        <w:rPr>
          <w:b/>
          <w:bCs/>
        </w:rPr>
        <w:t>Please submit feedback to</w:t>
      </w:r>
      <w:r>
        <w:t xml:space="preserve"> </w:t>
      </w:r>
      <w:hyperlink r:id="rId11">
        <w:r w:rsidR="4C5B0EC3" w:rsidRPr="58828BF1">
          <w:rPr>
            <w:rStyle w:val="Hyperlink0"/>
          </w:rPr>
          <w:t>engagement@ieso.ca</w:t>
        </w:r>
      </w:hyperlink>
      <w:r>
        <w:t xml:space="preserve"> </w:t>
      </w:r>
      <w:r w:rsidRPr="58828BF1">
        <w:rPr>
          <w:b/>
          <w:bCs/>
        </w:rPr>
        <w:t xml:space="preserve">by </w:t>
      </w:r>
      <w:r w:rsidR="00A206E7">
        <w:rPr>
          <w:b/>
          <w:bCs/>
          <w:color w:val="000000" w:themeColor="text1"/>
        </w:rPr>
        <w:t xml:space="preserve">April 30, </w:t>
      </w:r>
      <w:r w:rsidR="7FED13B3" w:rsidRPr="58828BF1">
        <w:rPr>
          <w:b/>
          <w:bCs/>
          <w:color w:val="000000" w:themeColor="text1"/>
        </w:rPr>
        <w:t>2026</w:t>
      </w:r>
      <w:r w:rsidR="7BC0DA9B" w:rsidRPr="58828BF1">
        <w:rPr>
          <w:b/>
          <w:bCs/>
          <w:color w:val="000000" w:themeColor="text1"/>
        </w:rPr>
        <w:t>.</w:t>
      </w:r>
      <w:r w:rsidRPr="58828BF1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389ACF77" w14:textId="3BA106B3" w:rsidR="311D9EDF" w:rsidRDefault="311D9EDF" w:rsidP="091858B4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091858B4">
        <w:rPr>
          <w:rFonts w:eastAsia="Arial Unicode MS" w:cs="Arial Unicode MS"/>
          <w:b/>
          <w:bCs/>
          <w:color w:val="003366"/>
          <w:sz w:val="28"/>
          <w:szCs w:val="28"/>
        </w:rPr>
        <w:t xml:space="preserve">Procurement Milestones </w:t>
      </w:r>
    </w:p>
    <w:p w14:paraId="0FF0C653" w14:textId="2FEA62D0" w:rsidR="311D9EDF" w:rsidRDefault="311D9EDF" w:rsidP="091858B4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91858B4">
        <w:rPr>
          <w:rFonts w:eastAsia="Arial Unicode MS" w:cs="Arial Unicode MS"/>
          <w:color w:val="000000" w:themeColor="text1"/>
        </w:rPr>
        <w:t>Do you have any feedback on the procurement milestones, specifically the proposed dates for the Proponent’s deadline for submitting questions and comments and the Proponent’s deadline for registration?</w:t>
      </w:r>
    </w:p>
    <w:p w14:paraId="16D7BE06" w14:textId="56AC1305" w:rsidR="091858B4" w:rsidRDefault="091858B4" w:rsidP="091858B4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</w:p>
    <w:p w14:paraId="757D8102" w14:textId="2A3A8B88" w:rsidR="091858B4" w:rsidRDefault="091858B4" w:rsidP="091858B4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3ABACD46" w14:textId="2F29BE9E" w:rsidR="00A1748E" w:rsidRPr="00F14A72" w:rsidRDefault="00A1748E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14A72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Supply Chain Disclosure Plan </w:t>
      </w:r>
    </w:p>
    <w:p w14:paraId="6438663E" w14:textId="66B2E75A" w:rsidR="001428D1" w:rsidRPr="001428D1" w:rsidRDefault="001428D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91858B4">
        <w:rPr>
          <w:rFonts w:eastAsia="Arial Unicode MS" w:cs="Arial Unicode MS"/>
          <w:color w:val="000000" w:themeColor="text1"/>
        </w:rPr>
        <w:t xml:space="preserve">Do you have any feedback on the implementation of the </w:t>
      </w:r>
      <w:r w:rsidR="1AA8CE94" w:rsidRPr="091858B4">
        <w:rPr>
          <w:rFonts w:eastAsia="Arial Unicode MS" w:cs="Arial Unicode MS"/>
          <w:color w:val="000000" w:themeColor="text1"/>
        </w:rPr>
        <w:t xml:space="preserve">Supply Chain Disclosure Plan policy requirements </w:t>
      </w:r>
      <w:r w:rsidR="694C5F09" w:rsidRPr="091858B4">
        <w:rPr>
          <w:rFonts w:eastAsia="Arial Unicode MS" w:cs="Arial Unicode MS"/>
          <w:color w:val="000000" w:themeColor="text1"/>
        </w:rPr>
        <w:t>in</w:t>
      </w:r>
      <w:r w:rsidR="1AA8CE94" w:rsidRPr="091858B4">
        <w:rPr>
          <w:rFonts w:eastAsia="Arial Unicode MS" w:cs="Arial Unicode MS"/>
          <w:color w:val="000000" w:themeColor="text1"/>
        </w:rPr>
        <w:t xml:space="preserve"> the LLT RFPs</w:t>
      </w:r>
      <w:r w:rsidRPr="091858B4">
        <w:rPr>
          <w:rFonts w:eastAsia="Arial Unicode MS" w:cs="Arial Unicode MS"/>
          <w:color w:val="000000" w:themeColor="text1"/>
        </w:rPr>
        <w:t xml:space="preserve">? </w:t>
      </w:r>
    </w:p>
    <w:p w14:paraId="5980E7FE" w14:textId="701C4C8A" w:rsidR="00022C87" w:rsidRDefault="001428D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91858B4">
        <w:rPr>
          <w:rFonts w:eastAsia="Arial Unicode MS" w:cs="Arial Unicode MS"/>
          <w:color w:val="000000" w:themeColor="text1"/>
        </w:rPr>
        <w:t xml:space="preserve">Do you have any feedback on the </w:t>
      </w:r>
      <w:r w:rsidR="69A9D0EA" w:rsidRPr="091858B4">
        <w:rPr>
          <w:rFonts w:eastAsia="Arial Unicode MS" w:cs="Arial Unicode MS"/>
          <w:color w:val="000000" w:themeColor="text1"/>
        </w:rPr>
        <w:t>Supply Chain Disclosure Plan P</w:t>
      </w:r>
      <w:r w:rsidRPr="091858B4">
        <w:rPr>
          <w:rFonts w:eastAsia="Arial Unicode MS" w:cs="Arial Unicode MS"/>
          <w:color w:val="000000" w:themeColor="text1"/>
        </w:rPr>
        <w:t xml:space="preserve">rescribed </w:t>
      </w:r>
      <w:r w:rsidR="487E88CC" w:rsidRPr="091858B4">
        <w:rPr>
          <w:rFonts w:eastAsia="Arial Unicode MS" w:cs="Arial Unicode MS"/>
          <w:color w:val="000000" w:themeColor="text1"/>
        </w:rPr>
        <w:t>F</w:t>
      </w:r>
      <w:r w:rsidRPr="091858B4">
        <w:rPr>
          <w:rFonts w:eastAsia="Arial Unicode MS" w:cs="Arial Unicode MS"/>
          <w:color w:val="000000" w:themeColor="text1"/>
        </w:rPr>
        <w:t xml:space="preserve">orm? </w:t>
      </w:r>
    </w:p>
    <w:p w14:paraId="3F90274A" w14:textId="08B12B2B" w:rsidR="0BB11639" w:rsidRPr="00F14A72" w:rsidRDefault="001428D1" w:rsidP="0BB11639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91858B4">
        <w:rPr>
          <w:rFonts w:eastAsia="Arial Unicode MS" w:cs="Arial Unicode MS"/>
          <w:color w:val="000000" w:themeColor="text1"/>
        </w:rPr>
        <w:t xml:space="preserve">Do you have any feedback on the </w:t>
      </w:r>
      <w:r w:rsidR="70B12B69" w:rsidRPr="091858B4">
        <w:rPr>
          <w:rFonts w:eastAsia="Arial Unicode MS" w:cs="Arial Unicode MS"/>
          <w:color w:val="000000" w:themeColor="text1"/>
        </w:rPr>
        <w:t>requirements related to the</w:t>
      </w:r>
      <w:r w:rsidR="14405EBF" w:rsidRPr="091858B4">
        <w:rPr>
          <w:rFonts w:eastAsia="Arial Unicode MS" w:cs="Arial Unicode MS"/>
          <w:color w:val="000000" w:themeColor="text1"/>
        </w:rPr>
        <w:t xml:space="preserve"> </w:t>
      </w:r>
      <w:r w:rsidR="00F14A72" w:rsidRPr="091858B4">
        <w:rPr>
          <w:rFonts w:eastAsia="Arial Unicode MS" w:cs="Arial Unicode MS"/>
          <w:color w:val="000000" w:themeColor="text1"/>
        </w:rPr>
        <w:t xml:space="preserve">Committed Canadian Content Percentage </w:t>
      </w:r>
      <w:r w:rsidR="5D0FD800" w:rsidRPr="091858B4">
        <w:rPr>
          <w:rFonts w:eastAsia="Arial Unicode MS" w:cs="Arial Unicode MS"/>
          <w:color w:val="000000" w:themeColor="text1"/>
        </w:rPr>
        <w:t>i</w:t>
      </w:r>
      <w:r w:rsidR="00F14A72" w:rsidRPr="091858B4">
        <w:rPr>
          <w:rFonts w:eastAsia="Arial Unicode MS" w:cs="Arial Unicode MS"/>
          <w:color w:val="000000" w:themeColor="text1"/>
        </w:rPr>
        <w:t>ncentive</w:t>
      </w:r>
      <w:r w:rsidR="0D67DDC4" w:rsidRPr="091858B4">
        <w:rPr>
          <w:rFonts w:eastAsia="Arial Unicode MS" w:cs="Arial Unicode MS"/>
          <w:color w:val="000000" w:themeColor="text1"/>
        </w:rPr>
        <w:t>?</w:t>
      </w:r>
    </w:p>
    <w:p w14:paraId="37635BEB" w14:textId="1FB145BF" w:rsidR="00834980" w:rsidRPr="00880F18" w:rsidRDefault="00834980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5EDD9C86" w14:textId="7E961C18" w:rsidR="00834980" w:rsidRPr="00880F18" w:rsidRDefault="00D1211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74F731EA" w:rsidR="00834980" w:rsidRPr="00880F18" w:rsidRDefault="7874D23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p w14:paraId="0FD98419" w14:textId="108628B3" w:rsidR="0BB11639" w:rsidRDefault="0BB11639" w:rsidP="0BB11639">
      <w:pPr>
        <w:pStyle w:val="BodyText"/>
        <w:spacing w:before="120" w:after="240"/>
      </w:pPr>
    </w:p>
    <w:sectPr w:rsidR="0BB1163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FB36" w14:textId="77777777" w:rsidR="002E03EB" w:rsidRDefault="002E03EB">
      <w:r>
        <w:separator/>
      </w:r>
    </w:p>
  </w:endnote>
  <w:endnote w:type="continuationSeparator" w:id="0">
    <w:p w14:paraId="340B5FA0" w14:textId="77777777" w:rsidR="002E03EB" w:rsidRDefault="002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730DE423" w:rsidR="00834980" w:rsidRDefault="4CD1F493" w:rsidP="00682EBB">
    <w:pPr>
      <w:pStyle w:val="Footer"/>
      <w:tabs>
        <w:tab w:val="clear" w:pos="11333"/>
        <w:tab w:val="right" w:pos="9873"/>
      </w:tabs>
    </w:pPr>
    <w:r w:rsidRPr="4CD1F493">
      <w:rPr>
        <w:color w:val="auto"/>
      </w:rPr>
      <w:t>L</w:t>
    </w:r>
    <w:r w:rsidR="00EB17A5">
      <w:rPr>
        <w:color w:val="auto"/>
      </w:rPr>
      <w:t>LT</w:t>
    </w:r>
    <w:r w:rsidRPr="4CD1F493">
      <w:rPr>
        <w:color w:val="auto"/>
      </w:rPr>
      <w:t xml:space="preserve"> RFP </w:t>
    </w:r>
    <w:r w:rsidR="00F14A72">
      <w:rPr>
        <w:color w:val="auto"/>
      </w:rPr>
      <w:t>April 23</w:t>
    </w:r>
    <w:r w:rsidRPr="4CD1F493">
      <w:rPr>
        <w:color w:val="auto"/>
      </w:rPr>
      <w:t xml:space="preserve">, 2026, Feedback Form </w:t>
    </w:r>
    <w:r>
      <w:t>- Public</w:t>
    </w:r>
    <w:r w:rsidR="168B369F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3042" w14:textId="77777777" w:rsidR="002E03EB" w:rsidRDefault="002E03EB">
      <w:r>
        <w:separator/>
      </w:r>
    </w:p>
  </w:footnote>
  <w:footnote w:type="continuationSeparator" w:id="0">
    <w:p w14:paraId="73355837" w14:textId="77777777" w:rsidR="002E03EB" w:rsidRDefault="002E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55598">
    <w:abstractNumId w:val="2"/>
  </w:num>
  <w:num w:numId="2" w16cid:durableId="1641231994">
    <w:abstractNumId w:val="13"/>
  </w:num>
  <w:num w:numId="3" w16cid:durableId="137189178">
    <w:abstractNumId w:val="4"/>
  </w:num>
  <w:num w:numId="4" w16cid:durableId="1381788276">
    <w:abstractNumId w:val="11"/>
  </w:num>
  <w:num w:numId="5" w16cid:durableId="1446728739">
    <w:abstractNumId w:val="16"/>
  </w:num>
  <w:num w:numId="6" w16cid:durableId="521433031">
    <w:abstractNumId w:val="6"/>
  </w:num>
  <w:num w:numId="7" w16cid:durableId="110439052">
    <w:abstractNumId w:val="3"/>
  </w:num>
  <w:num w:numId="8" w16cid:durableId="484516302">
    <w:abstractNumId w:val="0"/>
  </w:num>
  <w:num w:numId="9" w16cid:durableId="1321733198">
    <w:abstractNumId w:val="15"/>
  </w:num>
  <w:num w:numId="10" w16cid:durableId="1051536738">
    <w:abstractNumId w:val="7"/>
  </w:num>
  <w:num w:numId="11" w16cid:durableId="801732920">
    <w:abstractNumId w:val="8"/>
  </w:num>
  <w:num w:numId="12" w16cid:durableId="293223161">
    <w:abstractNumId w:val="12"/>
  </w:num>
  <w:num w:numId="13" w16cid:durableId="1728216303">
    <w:abstractNumId w:val="5"/>
  </w:num>
  <w:num w:numId="14" w16cid:durableId="1900746365">
    <w:abstractNumId w:val="1"/>
  </w:num>
  <w:num w:numId="15" w16cid:durableId="863707742">
    <w:abstractNumId w:val="14"/>
  </w:num>
  <w:num w:numId="16" w16cid:durableId="1198540669">
    <w:abstractNumId w:val="10"/>
  </w:num>
  <w:num w:numId="17" w16cid:durableId="212384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1BC8"/>
    <w:rsid w:val="00015315"/>
    <w:rsid w:val="00015AF1"/>
    <w:rsid w:val="00017EBB"/>
    <w:rsid w:val="000203DE"/>
    <w:rsid w:val="00020A66"/>
    <w:rsid w:val="00022C87"/>
    <w:rsid w:val="000279A4"/>
    <w:rsid w:val="00046EDC"/>
    <w:rsid w:val="0006439D"/>
    <w:rsid w:val="000677F2"/>
    <w:rsid w:val="00071AD9"/>
    <w:rsid w:val="0009490A"/>
    <w:rsid w:val="000A3572"/>
    <w:rsid w:val="000C7598"/>
    <w:rsid w:val="000D756B"/>
    <w:rsid w:val="000F06FD"/>
    <w:rsid w:val="000F7AE0"/>
    <w:rsid w:val="00102B98"/>
    <w:rsid w:val="00105E60"/>
    <w:rsid w:val="00125A73"/>
    <w:rsid w:val="001301C8"/>
    <w:rsid w:val="001316C4"/>
    <w:rsid w:val="001428D1"/>
    <w:rsid w:val="00143B4A"/>
    <w:rsid w:val="001553D3"/>
    <w:rsid w:val="00155491"/>
    <w:rsid w:val="0016083A"/>
    <w:rsid w:val="001609B8"/>
    <w:rsid w:val="00160CCE"/>
    <w:rsid w:val="001763AA"/>
    <w:rsid w:val="00197804"/>
    <w:rsid w:val="001A6850"/>
    <w:rsid w:val="001A6D5F"/>
    <w:rsid w:val="001B4109"/>
    <w:rsid w:val="001B4AF2"/>
    <w:rsid w:val="001B7909"/>
    <w:rsid w:val="001C7433"/>
    <w:rsid w:val="001D2D3B"/>
    <w:rsid w:val="001D6923"/>
    <w:rsid w:val="001E0B4C"/>
    <w:rsid w:val="001F3091"/>
    <w:rsid w:val="00223A7D"/>
    <w:rsid w:val="002248B6"/>
    <w:rsid w:val="00252E3B"/>
    <w:rsid w:val="00265162"/>
    <w:rsid w:val="00294F70"/>
    <w:rsid w:val="0029509F"/>
    <w:rsid w:val="002A66BC"/>
    <w:rsid w:val="002B0918"/>
    <w:rsid w:val="002C79E7"/>
    <w:rsid w:val="002E03EB"/>
    <w:rsid w:val="003020F1"/>
    <w:rsid w:val="003179B3"/>
    <w:rsid w:val="00343EA4"/>
    <w:rsid w:val="003727D7"/>
    <w:rsid w:val="003A086E"/>
    <w:rsid w:val="003A4A29"/>
    <w:rsid w:val="003B3CB3"/>
    <w:rsid w:val="003C528E"/>
    <w:rsid w:val="003C5345"/>
    <w:rsid w:val="003E3003"/>
    <w:rsid w:val="003F2647"/>
    <w:rsid w:val="00400A20"/>
    <w:rsid w:val="00407C8C"/>
    <w:rsid w:val="0041742E"/>
    <w:rsid w:val="00424C6C"/>
    <w:rsid w:val="004608C7"/>
    <w:rsid w:val="004639F9"/>
    <w:rsid w:val="004767BF"/>
    <w:rsid w:val="004775CB"/>
    <w:rsid w:val="00496FE4"/>
    <w:rsid w:val="004C3EEB"/>
    <w:rsid w:val="004C79F2"/>
    <w:rsid w:val="004D4FA8"/>
    <w:rsid w:val="004D57E0"/>
    <w:rsid w:val="004E03E6"/>
    <w:rsid w:val="004F72CB"/>
    <w:rsid w:val="0050C720"/>
    <w:rsid w:val="0052753C"/>
    <w:rsid w:val="005420E7"/>
    <w:rsid w:val="005461E3"/>
    <w:rsid w:val="00547C95"/>
    <w:rsid w:val="00555953"/>
    <w:rsid w:val="005635C8"/>
    <w:rsid w:val="00577993"/>
    <w:rsid w:val="0058457A"/>
    <w:rsid w:val="005A7B7F"/>
    <w:rsid w:val="005C2B93"/>
    <w:rsid w:val="005D1F0F"/>
    <w:rsid w:val="005E335C"/>
    <w:rsid w:val="005E48CA"/>
    <w:rsid w:val="005E5DE7"/>
    <w:rsid w:val="005E5FFB"/>
    <w:rsid w:val="005E7E77"/>
    <w:rsid w:val="005F2FF0"/>
    <w:rsid w:val="0060595D"/>
    <w:rsid w:val="00610B2D"/>
    <w:rsid w:val="006245C4"/>
    <w:rsid w:val="00632A24"/>
    <w:rsid w:val="00656209"/>
    <w:rsid w:val="00663174"/>
    <w:rsid w:val="00666E40"/>
    <w:rsid w:val="006670FD"/>
    <w:rsid w:val="00670D7B"/>
    <w:rsid w:val="00682EBB"/>
    <w:rsid w:val="006B5BFA"/>
    <w:rsid w:val="006C34CF"/>
    <w:rsid w:val="006D39F0"/>
    <w:rsid w:val="006D76E5"/>
    <w:rsid w:val="006F3E5F"/>
    <w:rsid w:val="006F5C49"/>
    <w:rsid w:val="0070328B"/>
    <w:rsid w:val="0071297E"/>
    <w:rsid w:val="0072653A"/>
    <w:rsid w:val="00734DDE"/>
    <w:rsid w:val="00735E87"/>
    <w:rsid w:val="007512E4"/>
    <w:rsid w:val="007575D3"/>
    <w:rsid w:val="0076704F"/>
    <w:rsid w:val="00770809"/>
    <w:rsid w:val="00771F2D"/>
    <w:rsid w:val="0077540C"/>
    <w:rsid w:val="007877FE"/>
    <w:rsid w:val="007A4BC2"/>
    <w:rsid w:val="007A5763"/>
    <w:rsid w:val="007C0474"/>
    <w:rsid w:val="007D713D"/>
    <w:rsid w:val="007E2889"/>
    <w:rsid w:val="007F4F6A"/>
    <w:rsid w:val="0081198E"/>
    <w:rsid w:val="00812A50"/>
    <w:rsid w:val="00814B6B"/>
    <w:rsid w:val="00834980"/>
    <w:rsid w:val="00836613"/>
    <w:rsid w:val="00857CB4"/>
    <w:rsid w:val="00863F9C"/>
    <w:rsid w:val="00873674"/>
    <w:rsid w:val="00880F18"/>
    <w:rsid w:val="00887B86"/>
    <w:rsid w:val="00896006"/>
    <w:rsid w:val="008A427A"/>
    <w:rsid w:val="008C37C1"/>
    <w:rsid w:val="008C413F"/>
    <w:rsid w:val="008E4404"/>
    <w:rsid w:val="008F05C0"/>
    <w:rsid w:val="009306A3"/>
    <w:rsid w:val="00955505"/>
    <w:rsid w:val="00961604"/>
    <w:rsid w:val="009759CA"/>
    <w:rsid w:val="00977F5F"/>
    <w:rsid w:val="009851A6"/>
    <w:rsid w:val="009A3984"/>
    <w:rsid w:val="009A6919"/>
    <w:rsid w:val="009B72BB"/>
    <w:rsid w:val="009E1BE3"/>
    <w:rsid w:val="009E1D0C"/>
    <w:rsid w:val="009F0EF1"/>
    <w:rsid w:val="00A01AAF"/>
    <w:rsid w:val="00A03A04"/>
    <w:rsid w:val="00A04AEA"/>
    <w:rsid w:val="00A1748E"/>
    <w:rsid w:val="00A20045"/>
    <w:rsid w:val="00A206E7"/>
    <w:rsid w:val="00A2DC7A"/>
    <w:rsid w:val="00A37211"/>
    <w:rsid w:val="00A373FC"/>
    <w:rsid w:val="00A4043E"/>
    <w:rsid w:val="00A408FA"/>
    <w:rsid w:val="00A622B1"/>
    <w:rsid w:val="00A637D2"/>
    <w:rsid w:val="00A660F1"/>
    <w:rsid w:val="00A85CF7"/>
    <w:rsid w:val="00AA412F"/>
    <w:rsid w:val="00AB520B"/>
    <w:rsid w:val="00AB5A74"/>
    <w:rsid w:val="00AC2E35"/>
    <w:rsid w:val="00AD3C1A"/>
    <w:rsid w:val="00AD5A54"/>
    <w:rsid w:val="00AD6AAF"/>
    <w:rsid w:val="00AE1260"/>
    <w:rsid w:val="00AE2F72"/>
    <w:rsid w:val="00AE302E"/>
    <w:rsid w:val="00B12DDE"/>
    <w:rsid w:val="00B23CA8"/>
    <w:rsid w:val="00B248BD"/>
    <w:rsid w:val="00B27009"/>
    <w:rsid w:val="00B53C38"/>
    <w:rsid w:val="00B5724B"/>
    <w:rsid w:val="00B61210"/>
    <w:rsid w:val="00B62FC1"/>
    <w:rsid w:val="00B93215"/>
    <w:rsid w:val="00B9544A"/>
    <w:rsid w:val="00BB5060"/>
    <w:rsid w:val="00BB6281"/>
    <w:rsid w:val="00BC0B2B"/>
    <w:rsid w:val="00BC2ACF"/>
    <w:rsid w:val="00BD5210"/>
    <w:rsid w:val="00BD5FEE"/>
    <w:rsid w:val="00BD74AD"/>
    <w:rsid w:val="00BEC592"/>
    <w:rsid w:val="00BF4E05"/>
    <w:rsid w:val="00BF54BB"/>
    <w:rsid w:val="00BF55E7"/>
    <w:rsid w:val="00C00D91"/>
    <w:rsid w:val="00C16919"/>
    <w:rsid w:val="00C20385"/>
    <w:rsid w:val="00C41491"/>
    <w:rsid w:val="00C42D90"/>
    <w:rsid w:val="00C4608D"/>
    <w:rsid w:val="00C46F75"/>
    <w:rsid w:val="00C55C9C"/>
    <w:rsid w:val="00C60CC1"/>
    <w:rsid w:val="00C65A85"/>
    <w:rsid w:val="00C92851"/>
    <w:rsid w:val="00C94199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17CE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C5768"/>
    <w:rsid w:val="00DF4FF2"/>
    <w:rsid w:val="00E2564F"/>
    <w:rsid w:val="00E4488A"/>
    <w:rsid w:val="00E566E5"/>
    <w:rsid w:val="00E66363"/>
    <w:rsid w:val="00E90DE1"/>
    <w:rsid w:val="00EB0418"/>
    <w:rsid w:val="00EB17A5"/>
    <w:rsid w:val="00EB38E4"/>
    <w:rsid w:val="00EB4A6B"/>
    <w:rsid w:val="00EC27D0"/>
    <w:rsid w:val="00EE5E2A"/>
    <w:rsid w:val="00EF42BA"/>
    <w:rsid w:val="00F02804"/>
    <w:rsid w:val="00F14A72"/>
    <w:rsid w:val="00F21557"/>
    <w:rsid w:val="00F22568"/>
    <w:rsid w:val="00F265E2"/>
    <w:rsid w:val="00F51F38"/>
    <w:rsid w:val="00F665D6"/>
    <w:rsid w:val="00F9182C"/>
    <w:rsid w:val="00F91B98"/>
    <w:rsid w:val="00F930DE"/>
    <w:rsid w:val="00F95CC6"/>
    <w:rsid w:val="00FA7559"/>
    <w:rsid w:val="00FE0D1B"/>
    <w:rsid w:val="0109F24F"/>
    <w:rsid w:val="019D2D95"/>
    <w:rsid w:val="0231A9D4"/>
    <w:rsid w:val="02A61E1B"/>
    <w:rsid w:val="02DB3BA8"/>
    <w:rsid w:val="03DF0D0F"/>
    <w:rsid w:val="0407CD8D"/>
    <w:rsid w:val="042D9358"/>
    <w:rsid w:val="043A01BF"/>
    <w:rsid w:val="04411480"/>
    <w:rsid w:val="04841BEF"/>
    <w:rsid w:val="05AB06EA"/>
    <w:rsid w:val="05FC946E"/>
    <w:rsid w:val="0667DDA9"/>
    <w:rsid w:val="0670C463"/>
    <w:rsid w:val="07060587"/>
    <w:rsid w:val="070CA3B3"/>
    <w:rsid w:val="0735DB87"/>
    <w:rsid w:val="084FDD3B"/>
    <w:rsid w:val="091858B4"/>
    <w:rsid w:val="0970FCDE"/>
    <w:rsid w:val="098AB8F4"/>
    <w:rsid w:val="0A15E5CF"/>
    <w:rsid w:val="0A5495E2"/>
    <w:rsid w:val="0A6E0013"/>
    <w:rsid w:val="0A9C1E3B"/>
    <w:rsid w:val="0AAFAC3B"/>
    <w:rsid w:val="0BB11639"/>
    <w:rsid w:val="0BCCCD72"/>
    <w:rsid w:val="0C3E1717"/>
    <w:rsid w:val="0C6A2967"/>
    <w:rsid w:val="0D67DDC4"/>
    <w:rsid w:val="0ED905EF"/>
    <w:rsid w:val="0EDA0C7D"/>
    <w:rsid w:val="0FAAEAE9"/>
    <w:rsid w:val="1031D43B"/>
    <w:rsid w:val="11379D59"/>
    <w:rsid w:val="11B6B6A4"/>
    <w:rsid w:val="124145F5"/>
    <w:rsid w:val="12827905"/>
    <w:rsid w:val="12E77F3B"/>
    <w:rsid w:val="1305E1F5"/>
    <w:rsid w:val="1347D4A2"/>
    <w:rsid w:val="136B9D73"/>
    <w:rsid w:val="13DAFCE3"/>
    <w:rsid w:val="14087B3C"/>
    <w:rsid w:val="14405EBF"/>
    <w:rsid w:val="14B1E5E5"/>
    <w:rsid w:val="1616AD38"/>
    <w:rsid w:val="1645E668"/>
    <w:rsid w:val="1652E074"/>
    <w:rsid w:val="168B369F"/>
    <w:rsid w:val="16AA9E88"/>
    <w:rsid w:val="16CA2CB3"/>
    <w:rsid w:val="17319C74"/>
    <w:rsid w:val="17951F58"/>
    <w:rsid w:val="17BBCDE5"/>
    <w:rsid w:val="18007C35"/>
    <w:rsid w:val="187BE759"/>
    <w:rsid w:val="1A071DAF"/>
    <w:rsid w:val="1A11E59C"/>
    <w:rsid w:val="1A847B26"/>
    <w:rsid w:val="1AA8CE94"/>
    <w:rsid w:val="1BCB41F2"/>
    <w:rsid w:val="1C16E28B"/>
    <w:rsid w:val="1C75DED5"/>
    <w:rsid w:val="1CBCEB71"/>
    <w:rsid w:val="1CE923A8"/>
    <w:rsid w:val="1D0E3B0E"/>
    <w:rsid w:val="1D1793A0"/>
    <w:rsid w:val="1D855313"/>
    <w:rsid w:val="1DA41BBF"/>
    <w:rsid w:val="1DA6FD4B"/>
    <w:rsid w:val="1EACFA05"/>
    <w:rsid w:val="1FCC6B39"/>
    <w:rsid w:val="2017BA09"/>
    <w:rsid w:val="20511AF1"/>
    <w:rsid w:val="207296AE"/>
    <w:rsid w:val="207E6CE5"/>
    <w:rsid w:val="209BAC73"/>
    <w:rsid w:val="20A703EF"/>
    <w:rsid w:val="20D8DB32"/>
    <w:rsid w:val="20EF2F91"/>
    <w:rsid w:val="2134E5DB"/>
    <w:rsid w:val="222DAC35"/>
    <w:rsid w:val="22485714"/>
    <w:rsid w:val="22537FA7"/>
    <w:rsid w:val="2278D7BA"/>
    <w:rsid w:val="22F757DE"/>
    <w:rsid w:val="2356297B"/>
    <w:rsid w:val="23A1F0A8"/>
    <w:rsid w:val="23ABB411"/>
    <w:rsid w:val="2490251A"/>
    <w:rsid w:val="2562EF1A"/>
    <w:rsid w:val="25AD3C82"/>
    <w:rsid w:val="268AC87F"/>
    <w:rsid w:val="268FB722"/>
    <w:rsid w:val="273BC586"/>
    <w:rsid w:val="28FB9ED7"/>
    <w:rsid w:val="29154EF1"/>
    <w:rsid w:val="29218CFD"/>
    <w:rsid w:val="29D0DAED"/>
    <w:rsid w:val="2AC83078"/>
    <w:rsid w:val="2B259DA6"/>
    <w:rsid w:val="2BF99FAB"/>
    <w:rsid w:val="2C181BE1"/>
    <w:rsid w:val="2D87A80C"/>
    <w:rsid w:val="2DB704AE"/>
    <w:rsid w:val="2E2BDF81"/>
    <w:rsid w:val="2E3626D3"/>
    <w:rsid w:val="2F30D78A"/>
    <w:rsid w:val="2F5A5BB6"/>
    <w:rsid w:val="3031553E"/>
    <w:rsid w:val="304C366C"/>
    <w:rsid w:val="3055FE1C"/>
    <w:rsid w:val="30C70D4C"/>
    <w:rsid w:val="311D9EDF"/>
    <w:rsid w:val="3148FEE9"/>
    <w:rsid w:val="31D105E4"/>
    <w:rsid w:val="31DD69A0"/>
    <w:rsid w:val="337DC7E8"/>
    <w:rsid w:val="339A167A"/>
    <w:rsid w:val="33C109CD"/>
    <w:rsid w:val="33F7D8B9"/>
    <w:rsid w:val="34FB4CA1"/>
    <w:rsid w:val="3585D9EC"/>
    <w:rsid w:val="38226E9D"/>
    <w:rsid w:val="383B688B"/>
    <w:rsid w:val="38943F36"/>
    <w:rsid w:val="38A7100A"/>
    <w:rsid w:val="38F46A00"/>
    <w:rsid w:val="3912FF30"/>
    <w:rsid w:val="3948CB14"/>
    <w:rsid w:val="39658EEA"/>
    <w:rsid w:val="396DF03B"/>
    <w:rsid w:val="39FB662B"/>
    <w:rsid w:val="3A1D5021"/>
    <w:rsid w:val="3A32CA4F"/>
    <w:rsid w:val="3A954A6A"/>
    <w:rsid w:val="3B4C2B4A"/>
    <w:rsid w:val="3BDF520F"/>
    <w:rsid w:val="3CA1B651"/>
    <w:rsid w:val="3CEEE003"/>
    <w:rsid w:val="3D058A85"/>
    <w:rsid w:val="3DD769C4"/>
    <w:rsid w:val="3DFB964F"/>
    <w:rsid w:val="3E0DB45C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175D596"/>
    <w:rsid w:val="41E3661F"/>
    <w:rsid w:val="42078B6B"/>
    <w:rsid w:val="420DB831"/>
    <w:rsid w:val="42189ACC"/>
    <w:rsid w:val="42576996"/>
    <w:rsid w:val="433BAEFF"/>
    <w:rsid w:val="43EDD6F5"/>
    <w:rsid w:val="4459BC4C"/>
    <w:rsid w:val="44966804"/>
    <w:rsid w:val="4499BF00"/>
    <w:rsid w:val="44E417B9"/>
    <w:rsid w:val="44FE18FF"/>
    <w:rsid w:val="452F6778"/>
    <w:rsid w:val="4543CD86"/>
    <w:rsid w:val="45A81A8A"/>
    <w:rsid w:val="45C0FEBE"/>
    <w:rsid w:val="46783CE8"/>
    <w:rsid w:val="46F6BBB9"/>
    <w:rsid w:val="4724F27E"/>
    <w:rsid w:val="47C52616"/>
    <w:rsid w:val="48042B50"/>
    <w:rsid w:val="483ED306"/>
    <w:rsid w:val="483FB859"/>
    <w:rsid w:val="487E88CC"/>
    <w:rsid w:val="4931B3A3"/>
    <w:rsid w:val="493F6390"/>
    <w:rsid w:val="4941FC36"/>
    <w:rsid w:val="4996028A"/>
    <w:rsid w:val="49E3BF4A"/>
    <w:rsid w:val="4AADE341"/>
    <w:rsid w:val="4ACA422F"/>
    <w:rsid w:val="4B58C93F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E0E4A78"/>
    <w:rsid w:val="4E0E80CC"/>
    <w:rsid w:val="4F0421EB"/>
    <w:rsid w:val="4F535551"/>
    <w:rsid w:val="4F55BD03"/>
    <w:rsid w:val="4F76D04B"/>
    <w:rsid w:val="4F7ACD08"/>
    <w:rsid w:val="4F8E6020"/>
    <w:rsid w:val="50EC903B"/>
    <w:rsid w:val="5150D728"/>
    <w:rsid w:val="51C4854D"/>
    <w:rsid w:val="51DD60D5"/>
    <w:rsid w:val="522C5DC1"/>
    <w:rsid w:val="524BD6F5"/>
    <w:rsid w:val="53A06447"/>
    <w:rsid w:val="53BDD779"/>
    <w:rsid w:val="546C7A60"/>
    <w:rsid w:val="54A4575A"/>
    <w:rsid w:val="54AD6969"/>
    <w:rsid w:val="5517D1B4"/>
    <w:rsid w:val="55197EFC"/>
    <w:rsid w:val="551C8891"/>
    <w:rsid w:val="55598ED2"/>
    <w:rsid w:val="55EEE4F2"/>
    <w:rsid w:val="56D31E4D"/>
    <w:rsid w:val="572A1562"/>
    <w:rsid w:val="5746CD58"/>
    <w:rsid w:val="58828BF1"/>
    <w:rsid w:val="58C60B9E"/>
    <w:rsid w:val="5997C03C"/>
    <w:rsid w:val="5A9238D5"/>
    <w:rsid w:val="5A95651B"/>
    <w:rsid w:val="5B42C63D"/>
    <w:rsid w:val="5BC8DCF2"/>
    <w:rsid w:val="5BCAF68D"/>
    <w:rsid w:val="5C955C51"/>
    <w:rsid w:val="5C99C7D9"/>
    <w:rsid w:val="5D0FD800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7AC122"/>
    <w:rsid w:val="648E1E5B"/>
    <w:rsid w:val="6532D636"/>
    <w:rsid w:val="65977E06"/>
    <w:rsid w:val="660BA1F1"/>
    <w:rsid w:val="669A5B9B"/>
    <w:rsid w:val="66E744FC"/>
    <w:rsid w:val="67318640"/>
    <w:rsid w:val="67BDB712"/>
    <w:rsid w:val="67DBD170"/>
    <w:rsid w:val="68B3D8B5"/>
    <w:rsid w:val="68B70E51"/>
    <w:rsid w:val="68B80B0C"/>
    <w:rsid w:val="6913E61D"/>
    <w:rsid w:val="694C5F09"/>
    <w:rsid w:val="69A9D0EA"/>
    <w:rsid w:val="69AB81E6"/>
    <w:rsid w:val="69AF21CC"/>
    <w:rsid w:val="6A966A61"/>
    <w:rsid w:val="6BBF1C18"/>
    <w:rsid w:val="6BC47243"/>
    <w:rsid w:val="6BF8C2E8"/>
    <w:rsid w:val="6C005EAA"/>
    <w:rsid w:val="6C1F6C7A"/>
    <w:rsid w:val="6C934811"/>
    <w:rsid w:val="6CC35DA2"/>
    <w:rsid w:val="6DA9460B"/>
    <w:rsid w:val="6DBFE78A"/>
    <w:rsid w:val="6E4CEC37"/>
    <w:rsid w:val="6E5CB5C5"/>
    <w:rsid w:val="6E63B739"/>
    <w:rsid w:val="6E86A92E"/>
    <w:rsid w:val="6EDACCEE"/>
    <w:rsid w:val="6F133B4E"/>
    <w:rsid w:val="6F1E3FE1"/>
    <w:rsid w:val="6F55DE4F"/>
    <w:rsid w:val="70B12B69"/>
    <w:rsid w:val="70BFE9AA"/>
    <w:rsid w:val="72E30B04"/>
    <w:rsid w:val="732ED42D"/>
    <w:rsid w:val="73361B24"/>
    <w:rsid w:val="73979370"/>
    <w:rsid w:val="743827D8"/>
    <w:rsid w:val="74611BEC"/>
    <w:rsid w:val="74D2351C"/>
    <w:rsid w:val="74D45DF0"/>
    <w:rsid w:val="74E6A3FB"/>
    <w:rsid w:val="751250F5"/>
    <w:rsid w:val="75C16AC3"/>
    <w:rsid w:val="764F90B9"/>
    <w:rsid w:val="7727D4F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77DB01"/>
    <w:rsid w:val="7BC0DA9B"/>
    <w:rsid w:val="7C6F08BB"/>
    <w:rsid w:val="7C9D052C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20E8CC38-9004-474B-86C2-A23DFA3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Lead-Time-RFP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EF04704-A9E1-40F1-9407-3A78ECAC5F12}">
    <t:Anchor>
      <t:Comment id="135018234"/>
    </t:Anchor>
    <t:History>
      <t:Event id="{3AA4D8C0-E763-40B3-9351-E43B14C24C5F}" time="2026-03-26T15:45:15.439Z">
        <t:Attribution userId="S::danielle.dsouza@ieso.ca::7f3f9c23-e9e5-4083-a567-49e26c302bd1" userProvider="AD" userName="Danielle D'Souza"/>
        <t:Anchor>
          <t:Comment id="135018234"/>
        </t:Anchor>
        <t:Create/>
      </t:Event>
      <t:Event id="{A4E0B0A0-4AFD-4EB2-A8EE-EBA6E3F11EB7}" time="2026-03-26T15:45:15.439Z">
        <t:Attribution userId="S::danielle.dsouza@ieso.ca::7f3f9c23-e9e5-4083-a567-49e26c302bd1" userProvider="AD" userName="Danielle D'Souza"/>
        <t:Anchor>
          <t:Comment id="135018234"/>
        </t:Anchor>
        <t:Assign userId="S::samuel.jager@ieso.ca::28a47972-32e4-4e6c-b93c-ca4b436c5330" userProvider="AD" userName="Samuel Jager"/>
      </t:Event>
      <t:Event id="{6C7FED93-6775-4655-9EED-3A555E5B9760}" time="2026-03-26T15:45:15.439Z">
        <t:Attribution userId="S::danielle.dsouza@ieso.ca::7f3f9c23-e9e5-4083-a567-49e26c302bd1" userProvider="AD" userName="Danielle D'Souza"/>
        <t:Anchor>
          <t:Comment id="135018234"/>
        </t:Anchor>
        <t:SetTitle title="@Samuel Jager are there any specific questions you would like us to ask beyond what is included now?"/>
      </t:Event>
      <t:Event id="{0C379A30-92E7-4E2C-8C11-01AC77943497}" time="2026-03-26T15:49:33.156Z">
        <t:Attribution userId="S::danielle.dsouza@ieso.ca::7f3f9c23-e9e5-4083-a567-49e26c302bd1" userProvider="AD" userName="Danielle D'Souza"/>
        <t:Progress percentComplete="100"/>
      </t:Event>
    </t:History>
  </t:Task>
</t:Task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18069C32E524294264664073CADB5" ma:contentTypeVersion="10" ma:contentTypeDescription="Create a new document." ma:contentTypeScope="" ma:versionID="2fdaf0e07dc416a59c9fe1cc482ce522">
  <xsd:schema xmlns:xsd="http://www.w3.org/2001/XMLSchema" xmlns:xs="http://www.w3.org/2001/XMLSchema" xmlns:p="http://schemas.microsoft.com/office/2006/metadata/properties" xmlns:ns2="52316f7d-c880-4346-8ea9-a78753d9258a" xmlns:ns3="e854a8f1-d75f-4265-84ff-d9fe3cee82c5" targetNamespace="http://schemas.microsoft.com/office/2006/metadata/properties" ma:root="true" ma:fieldsID="7d8ecd67d6f7f6e8050d043154e45f41" ns2:_="" ns3:_="">
    <xsd:import namespace="52316f7d-c880-4346-8ea9-a78753d9258a"/>
    <xsd:import namespace="e854a8f1-d75f-4265-84ff-d9fe3cee8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16f7d-c880-4346-8ea9-a78753d9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4a8f1-d75f-4265-84ff-d9fe3cee8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76E16-19D1-4080-BF51-AE4B1BC7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16f7d-c880-4346-8ea9-a78753d9258a"/>
    <ds:schemaRef ds:uri="e854a8f1-d75f-4265-84ff-d9fe3cee8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1255</Characters>
  <Application>Microsoft Office Word</Application>
  <DocSecurity>0</DocSecurity>
  <Lines>26</Lines>
  <Paragraphs>16</Paragraphs>
  <ScaleCrop>false</ScaleCrop>
  <Company>IESO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Kath Sivakumar</cp:lastModifiedBy>
  <cp:revision>4</cp:revision>
  <dcterms:created xsi:type="dcterms:W3CDTF">2026-04-23T23:14:00Z</dcterms:created>
  <dcterms:modified xsi:type="dcterms:W3CDTF">2026-04-27T14:56:00Z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0x0101009A518069C32E524294264664073CADB5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